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30EF8" w14:textId="77777777" w:rsidR="00490B3F" w:rsidRPr="006A21D2" w:rsidRDefault="00490B3F" w:rsidP="000919A5">
      <w:pPr>
        <w:spacing w:after="0" w:line="240" w:lineRule="auto"/>
        <w:jc w:val="center"/>
        <w:outlineLvl w:val="6"/>
        <w:rPr>
          <w:rFonts w:ascii="TH SarabunPSK" w:eastAsia="Times New Roman" w:hAnsi="TH SarabunPSK" w:cs="TH SarabunPSK"/>
          <w:b/>
          <w:bCs/>
          <w:sz w:val="28"/>
          <w:szCs w:val="32"/>
          <w:lang w:val="x-none" w:eastAsia="x-none"/>
        </w:rPr>
      </w:pPr>
      <w:r w:rsidRPr="006A21D2">
        <w:rPr>
          <w:rFonts w:ascii="TH SarabunPSK" w:eastAsia="Times New Roman" w:hAnsi="TH SarabunPSK" w:cs="TH SarabunPSK"/>
          <w:b/>
          <w:bCs/>
          <w:sz w:val="28"/>
          <w:szCs w:val="32"/>
          <w:cs/>
          <w:lang w:val="x-none" w:eastAsia="x-none"/>
        </w:rPr>
        <w:t>แบบทบทวน</w:t>
      </w:r>
      <w:r w:rsidR="008C61EC" w:rsidRPr="006A21D2">
        <w:rPr>
          <w:rFonts w:ascii="TH SarabunPSK" w:eastAsia="Times New Roman" w:hAnsi="TH SarabunPSK" w:cs="TH SarabunPSK"/>
          <w:b/>
          <w:bCs/>
          <w:sz w:val="28"/>
          <w:szCs w:val="32"/>
          <w:cs/>
          <w:lang w:eastAsia="x-none"/>
        </w:rPr>
        <w:t>รายงาน</w:t>
      </w:r>
      <w:r w:rsidRPr="006A21D2">
        <w:rPr>
          <w:rFonts w:ascii="TH SarabunPSK" w:eastAsia="Times New Roman" w:hAnsi="TH SarabunPSK" w:cs="TH SarabunPSK"/>
          <w:b/>
          <w:bCs/>
          <w:sz w:val="28"/>
          <w:szCs w:val="32"/>
          <w:cs/>
          <w:lang w:val="x-none" w:eastAsia="x-none"/>
        </w:rPr>
        <w:t>ส่วนแก้ไขเพิ่มเติมโครงร่างการวิจัย</w:t>
      </w:r>
    </w:p>
    <w:p w14:paraId="36B21703" w14:textId="77777777" w:rsidR="00A8207A" w:rsidRPr="006A21D2" w:rsidRDefault="00A8207A" w:rsidP="000919A5">
      <w:pPr>
        <w:spacing w:after="0" w:line="240" w:lineRule="auto"/>
        <w:jc w:val="center"/>
        <w:outlineLvl w:val="6"/>
        <w:rPr>
          <w:rFonts w:ascii="TH SarabunPSK" w:eastAsia="Times New Roman" w:hAnsi="TH SarabunPSK" w:cs="TH SarabunPSK"/>
          <w:b/>
          <w:bCs/>
          <w:sz w:val="10"/>
          <w:szCs w:val="12"/>
          <w:lang w:val="x-none" w:eastAsia="x-none"/>
        </w:rPr>
      </w:pPr>
    </w:p>
    <w:tbl>
      <w:tblPr>
        <w:tblW w:w="99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0"/>
        <w:gridCol w:w="2865"/>
      </w:tblGrid>
      <w:tr w:rsidR="00490B3F" w:rsidRPr="006A21D2" w14:paraId="1F473D5D" w14:textId="77777777" w:rsidTr="006E3B1A">
        <w:trPr>
          <w:trHeight w:val="276"/>
        </w:trPr>
        <w:tc>
          <w:tcPr>
            <w:tcW w:w="7110" w:type="dxa"/>
          </w:tcPr>
          <w:p w14:paraId="69299C8A" w14:textId="77777777" w:rsidR="00490B3F" w:rsidRPr="006A21D2" w:rsidRDefault="00490B3F" w:rsidP="000919A5">
            <w:pPr>
              <w:spacing w:after="0" w:line="240" w:lineRule="auto"/>
              <w:rPr>
                <w:rFonts w:ascii="TH SarabunPSK" w:eastAsia="Times New Roman" w:hAnsi="TH SarabunPSK" w:cs="TH SarabunPSK"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Cs/>
                <w:sz w:val="28"/>
                <w:cs/>
              </w:rPr>
              <w:t xml:space="preserve">ชื่อโครงการวิจัย </w:t>
            </w:r>
            <w:r w:rsidRPr="006A21D2">
              <w:rPr>
                <w:rFonts w:ascii="TH SarabunPSK" w:eastAsia="Times New Roman" w:hAnsi="TH SarabunPSK" w:cs="TH SarabunPSK"/>
                <w:bCs/>
                <w:sz w:val="28"/>
              </w:rPr>
              <w:t>(</w:t>
            </w:r>
            <w:r w:rsidRPr="006A21D2">
              <w:rPr>
                <w:rFonts w:ascii="TH SarabunPSK" w:eastAsia="Times New Roman" w:hAnsi="TH SarabunPSK" w:cs="TH SarabunPSK"/>
                <w:bCs/>
                <w:sz w:val="28"/>
                <w:cs/>
              </w:rPr>
              <w:t>ภาษาไทย</w:t>
            </w:r>
            <w:r w:rsidRPr="006A21D2">
              <w:rPr>
                <w:rFonts w:ascii="TH SarabunPSK" w:eastAsia="Times New Roman" w:hAnsi="TH SarabunPSK" w:cs="TH SarabunPSK"/>
                <w:bCs/>
                <w:sz w:val="28"/>
              </w:rPr>
              <w:t>)</w:t>
            </w:r>
          </w:p>
        </w:tc>
        <w:tc>
          <w:tcPr>
            <w:tcW w:w="2865" w:type="dxa"/>
          </w:tcPr>
          <w:p w14:paraId="7C673AC9" w14:textId="77777777" w:rsidR="00490B3F" w:rsidRPr="006A21D2" w:rsidRDefault="00490B3F" w:rsidP="000919A5">
            <w:pPr>
              <w:spacing w:after="0" w:line="240" w:lineRule="auto"/>
              <w:rPr>
                <w:rFonts w:ascii="TH SarabunPSK" w:eastAsia="Times New Roman" w:hAnsi="TH SarabunPSK" w:cs="TH SarabunPSK"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Cs/>
                <w:sz w:val="28"/>
                <w:cs/>
              </w:rPr>
              <w:t xml:space="preserve">รหัสโครงการ </w:t>
            </w:r>
          </w:p>
        </w:tc>
      </w:tr>
      <w:tr w:rsidR="00490B3F" w:rsidRPr="006A21D2" w14:paraId="5391E474" w14:textId="77777777" w:rsidTr="006E3B1A">
        <w:trPr>
          <w:trHeight w:val="224"/>
        </w:trPr>
        <w:tc>
          <w:tcPr>
            <w:tcW w:w="7110" w:type="dxa"/>
          </w:tcPr>
          <w:p w14:paraId="0B09D482" w14:textId="77777777" w:rsidR="00490B3F" w:rsidRPr="006A21D2" w:rsidRDefault="00490B3F" w:rsidP="000919A5">
            <w:pPr>
              <w:spacing w:after="0" w:line="240" w:lineRule="auto"/>
              <w:rPr>
                <w:rFonts w:ascii="TH SarabunPSK" w:eastAsia="Times New Roman" w:hAnsi="TH SarabunPSK" w:cs="TH SarabunPSK"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Cs/>
                <w:sz w:val="28"/>
                <w:cs/>
              </w:rPr>
              <w:t>ชื่อหัวหน้าโครงการ</w:t>
            </w:r>
          </w:p>
        </w:tc>
        <w:tc>
          <w:tcPr>
            <w:tcW w:w="2865" w:type="dxa"/>
          </w:tcPr>
          <w:p w14:paraId="132A29CA" w14:textId="77777777" w:rsidR="00490B3F" w:rsidRPr="006A21D2" w:rsidRDefault="00490B3F" w:rsidP="000919A5">
            <w:pPr>
              <w:spacing w:after="0" w:line="240" w:lineRule="auto"/>
              <w:rPr>
                <w:rFonts w:ascii="TH SarabunPSK" w:eastAsia="Times New Roman" w:hAnsi="TH SarabunPSK" w:cs="TH SarabunPSK"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Cs/>
                <w:sz w:val="28"/>
                <w:cs/>
              </w:rPr>
              <w:t>โทรศัพท์</w:t>
            </w:r>
          </w:p>
        </w:tc>
      </w:tr>
      <w:tr w:rsidR="00490B3F" w:rsidRPr="006A21D2" w14:paraId="204B6C12" w14:textId="77777777" w:rsidTr="006E3B1A">
        <w:trPr>
          <w:trHeight w:val="1005"/>
        </w:trPr>
        <w:tc>
          <w:tcPr>
            <w:tcW w:w="9975" w:type="dxa"/>
            <w:gridSpan w:val="2"/>
          </w:tcPr>
          <w:p w14:paraId="1EF60737" w14:textId="77777777" w:rsidR="00142F95" w:rsidRPr="006A21D2" w:rsidRDefault="00490B3F" w:rsidP="008D4572">
            <w:pPr>
              <w:spacing w:after="0" w:line="320" w:lineRule="exact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Cs/>
                <w:sz w:val="20"/>
                <w:szCs w:val="20"/>
              </w:rPr>
              <w:sym w:font="Wingdings" w:char="F0A8"/>
            </w:r>
            <w:r w:rsidRPr="006A21D2">
              <w:rPr>
                <w:rFonts w:ascii="TH SarabunPSK" w:eastAsia="Times New Roman" w:hAnsi="TH SarabunPSK" w:cs="TH SarabunPSK"/>
                <w:b/>
                <w:sz w:val="28"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bCs/>
                <w:sz w:val="28"/>
                <w:cs/>
              </w:rPr>
              <w:t>พิจารณาแบบเร็ว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มีการแก้ไขเพิ่มเติมเพียงเล็กน้อย</w:t>
            </w:r>
            <w:bookmarkStart w:id="0" w:name="_Hlk87096819"/>
            <w:r w:rsidR="00073C8E"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bookmarkEnd w:id="0"/>
            <w:r w:rsidR="00C97557" w:rsidRPr="006A21D2">
              <w:rPr>
                <w:rFonts w:ascii="TH SarabunPSK" w:eastAsia="Times New Roman" w:hAnsi="TH SarabunPSK" w:cs="TH SarabunPSK"/>
                <w:sz w:val="27"/>
                <w:szCs w:val="27"/>
                <w:cs/>
              </w:rPr>
              <w:t>(ดูตัวอย่าง)</w:t>
            </w:r>
            <w:r w:rsidR="00A35DAF" w:rsidRPr="006A21D2">
              <w:rPr>
                <w:rFonts w:ascii="TH SarabunPSK" w:eastAsia="Times New Roman" w:hAnsi="TH SarabunPSK" w:cs="TH SarabunPSK"/>
                <w:sz w:val="27"/>
                <w:szCs w:val="27"/>
              </w:rPr>
              <w:tab/>
            </w:r>
          </w:p>
          <w:p w14:paraId="5F7F90FC" w14:textId="77777777" w:rsidR="00A35DAF" w:rsidRPr="006A21D2" w:rsidRDefault="00142F95" w:rsidP="008D4572">
            <w:pPr>
              <w:tabs>
                <w:tab w:val="left" w:pos="270"/>
              </w:tabs>
              <w:spacing w:after="0" w:line="320" w:lineRule="exact"/>
              <w:ind w:left="207" w:right="155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6A21D2">
              <w:rPr>
                <w:rFonts w:ascii="TH SarabunPSK" w:eastAsia="Times New Roman" w:hAnsi="TH SarabunPSK" w:cs="TH SarabunPSK"/>
                <w:sz w:val="27"/>
                <w:szCs w:val="27"/>
              </w:rPr>
              <w:tab/>
            </w:r>
            <w:r w:rsidR="00A35DAF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sym w:font="Wingdings 2" w:char="F02A"/>
            </w:r>
            <w:r w:rsidR="00A35DAF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="0050637B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>1</w:t>
            </w:r>
            <w:r w:rsidR="00A35DAF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. </w:t>
            </w:r>
            <w:r w:rsidR="00A35DAF"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โครงร่างการวิจัยที่เคยผ่านการพิจารณาแบบเร็ว </w:t>
            </w:r>
          </w:p>
          <w:p w14:paraId="3BEA02BE" w14:textId="298DF0BD" w:rsidR="00B52805" w:rsidRPr="006A21D2" w:rsidRDefault="00A35DAF" w:rsidP="008D4572">
            <w:pPr>
              <w:tabs>
                <w:tab w:val="left" w:pos="270"/>
              </w:tabs>
              <w:spacing w:after="0" w:line="320" w:lineRule="exact"/>
              <w:ind w:left="207" w:right="155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ab/>
            </w:r>
            <w:r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sym w:font="Wingdings 2" w:char="F02A"/>
            </w:r>
            <w:r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="0050637B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>2</w:t>
            </w:r>
            <w:r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. </w:t>
            </w:r>
            <w:r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โครงร่างการวิจัยที่เคยผ่านการพิจารณาในที่ประชุมคณะกรรมการ</w:t>
            </w:r>
            <w:r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และเป็นการแก้ไขเพิ่มเติมเพียงเล็กน้อย</w:t>
            </w:r>
            <w:r w:rsidR="00574F56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="000851F6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ab/>
            </w:r>
          </w:p>
          <w:p w14:paraId="1B77FBC8" w14:textId="52971CCF" w:rsidR="0050637B" w:rsidRPr="006A21D2" w:rsidRDefault="00666B27" w:rsidP="008D4572">
            <w:pPr>
              <w:tabs>
                <w:tab w:val="left" w:pos="270"/>
              </w:tabs>
              <w:spacing w:after="0" w:line="320" w:lineRule="exact"/>
              <w:ind w:left="207" w:right="155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ab/>
            </w:r>
            <w:r w:rsidR="0050637B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sym w:font="Wingdings 2" w:char="F02A"/>
            </w:r>
            <w:r w:rsidR="0050637B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3. </w:t>
            </w:r>
            <w:r w:rsidR="0050637B" w:rsidRPr="006A21D2">
              <w:rPr>
                <w:rFonts w:ascii="TH SarabunPSK" w:hAnsi="TH SarabunPSK" w:cs="TH SarabunPSK"/>
                <w:sz w:val="26"/>
                <w:szCs w:val="26"/>
                <w:cs/>
              </w:rPr>
              <w:t>การแก้ไขเพิ่มเติมเล็กน้อย ตามมติของคณะกรรมการ</w:t>
            </w:r>
            <w:r w:rsidR="0050637B" w:rsidRPr="006A21D2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 xml:space="preserve"> </w:t>
            </w:r>
            <w:r w:rsidR="0050637B" w:rsidRPr="006A21D2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50637B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>*</w:t>
            </w:r>
            <w:r w:rsidR="0050637B" w:rsidRPr="006A21D2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  <w:r w:rsidR="0001655B" w:rsidRPr="006A21D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50637B" w:rsidRPr="006A21D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เลขานุการ</w:t>
            </w:r>
            <w:bookmarkStart w:id="1" w:name="_Hlk87858104"/>
            <w:r w:rsidR="00222F46" w:rsidRPr="006A21D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 w:rsidR="0050637B" w:rsidRPr="006A21D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หรือผู้ช่วยเลขานุการ เป็นผู้ทบทวน</w:t>
            </w:r>
            <w:r w:rsidR="0050637B" w:rsidRPr="006A21D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bookmarkEnd w:id="1"/>
            <w:r w:rsidR="0050637B" w:rsidRPr="006A21D2">
              <w:rPr>
                <w:rFonts w:ascii="TH SarabunPSK" w:hAnsi="TH SarabunPSK" w:cs="TH SarabunPSK"/>
                <w:sz w:val="26"/>
                <w:szCs w:val="26"/>
                <w:cs/>
              </w:rPr>
              <w:t>ได้แก่</w:t>
            </w:r>
          </w:p>
          <w:p w14:paraId="6502E971" w14:textId="76001BE3" w:rsidR="0050637B" w:rsidRPr="006A21D2" w:rsidRDefault="0050637B" w:rsidP="00574DE4">
            <w:pPr>
              <w:numPr>
                <w:ilvl w:val="0"/>
                <w:numId w:val="12"/>
              </w:numPr>
              <w:tabs>
                <w:tab w:val="left" w:pos="810"/>
              </w:tabs>
              <w:spacing w:after="0" w:line="320" w:lineRule="exact"/>
              <w:ind w:left="270" w:right="155" w:firstLine="270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bookmarkStart w:id="2" w:name="_Hlk87860808"/>
            <w:r w:rsidRPr="006A21D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โครงร่างการวิจัย</w:t>
            </w:r>
            <w:r w:rsidRPr="006A21D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เช่น ชื่อ รหัส วันที่ ฉบับ การจัดรูปเล่ม ที่อยู่ของผู้วิจัย เปลี่ยนผู้ลงนาม</w:t>
            </w:r>
            <w:r w:rsidR="00B83708" w:rsidRPr="006A21D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ขยายเวลารับสมัคร พร้อมกับเปลี่ยนระยะเวลาการดำเนินการวิจัย</w:t>
            </w:r>
            <w:r w:rsidR="00B23EE4" w:rsidRPr="006A21D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(</w:t>
            </w:r>
            <w:r w:rsidR="00B83708" w:rsidRPr="006A21D2">
              <w:rPr>
                <w:rFonts w:ascii="TH SarabunPSK" w:hAnsi="TH SarabunPSK" w:cs="TH SarabunPSK"/>
                <w:sz w:val="26"/>
                <w:szCs w:val="26"/>
                <w:cs/>
              </w:rPr>
              <w:t>โดยไม่เพิ่มขนาดตัวอย่างและไม่เปลี่ยนแปลงวิธีการดำเนินการวิจัย</w:t>
            </w:r>
            <w:r w:rsidR="00B23EE4" w:rsidRPr="006A21D2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  <w:r w:rsidR="001464EC" w:rsidRPr="006A21D2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B83708" w:rsidRPr="006A21D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ขยายเวลาศึกษาวิจัย เพราะยังวิเคราะห์ข้อมูลหรือกิจกรรมอื่น ๆ ไม่แล้วเสร็จ โดยที่หยุดการรับ</w:t>
            </w:r>
            <w:r w:rsidR="00E3573A" w:rsidRPr="006A21D2">
              <w:rPr>
                <w:rFonts w:ascii="TH SarabunPSK" w:hAnsi="TH SarabunPSK" w:cs="TH SarabunPSK"/>
                <w:sz w:val="26"/>
                <w:szCs w:val="26"/>
                <w:cs/>
              </w:rPr>
              <w:t>ผู้เข</w:t>
            </w:r>
            <w:r w:rsidR="0077527A" w:rsidRPr="006A21D2">
              <w:rPr>
                <w:rFonts w:ascii="TH SarabunPSK" w:hAnsi="TH SarabunPSK" w:cs="TH SarabunPSK"/>
                <w:sz w:val="26"/>
                <w:szCs w:val="26"/>
                <w:cs/>
              </w:rPr>
              <w:t>้าร่</w:t>
            </w:r>
            <w:r w:rsidR="00E3573A" w:rsidRPr="006A21D2">
              <w:rPr>
                <w:rFonts w:ascii="TH SarabunPSK" w:hAnsi="TH SarabunPSK" w:cs="TH SarabunPSK"/>
                <w:sz w:val="26"/>
                <w:szCs w:val="26"/>
                <w:cs/>
              </w:rPr>
              <w:t>วมการวิจัย</w:t>
            </w:r>
            <w:r w:rsidR="00B83708" w:rsidRPr="006A21D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แล้ว </w:t>
            </w:r>
          </w:p>
          <w:p w14:paraId="3BC28053" w14:textId="77777777" w:rsidR="0050637B" w:rsidRPr="006A21D2" w:rsidRDefault="0050637B" w:rsidP="008D4572">
            <w:pPr>
              <w:numPr>
                <w:ilvl w:val="0"/>
                <w:numId w:val="12"/>
              </w:numPr>
              <w:tabs>
                <w:tab w:val="left" w:pos="840"/>
              </w:tabs>
              <w:spacing w:after="0" w:line="320" w:lineRule="exact"/>
              <w:ind w:left="270" w:right="155" w:firstLine="270"/>
              <w:rPr>
                <w:rFonts w:ascii="TH SarabunPSK" w:hAnsi="TH SarabunPSK" w:cs="TH SarabunPSK"/>
                <w:sz w:val="26"/>
                <w:szCs w:val="26"/>
              </w:rPr>
            </w:pPr>
            <w:r w:rsidRPr="006A21D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เอกสารข้อมูล</w:t>
            </w:r>
            <w:r w:rsidRPr="006A21D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เช่น แก้</w:t>
            </w:r>
            <w:proofErr w:type="spellStart"/>
            <w:r w:rsidRPr="006A21D2">
              <w:rPr>
                <w:rFonts w:ascii="TH SarabunPSK" w:hAnsi="TH SarabunPSK" w:cs="TH SarabunPSK"/>
                <w:sz w:val="26"/>
                <w:szCs w:val="26"/>
                <w:cs/>
              </w:rPr>
              <w:t>คำผิด</w:t>
            </w:r>
            <w:proofErr w:type="spellEnd"/>
            <w:r w:rsidRPr="006A21D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แก้ไขประโยคให้เข้าใจง่ายขึ้นเล็กน้อย แก้ไขรูปแบบการเขียนที่ยังคงความหมายเดิม แก้ไขสำนวน ภาษา โดยไม่เปลี่ยนความหมายเดิม</w:t>
            </w:r>
          </w:p>
          <w:p w14:paraId="2FC1B5B0" w14:textId="77777777" w:rsidR="0050637B" w:rsidRPr="006A21D2" w:rsidRDefault="0050637B" w:rsidP="008D4572">
            <w:pPr>
              <w:numPr>
                <w:ilvl w:val="0"/>
                <w:numId w:val="12"/>
              </w:numPr>
              <w:tabs>
                <w:tab w:val="left" w:pos="810"/>
              </w:tabs>
              <w:spacing w:after="0" w:line="320" w:lineRule="exact"/>
              <w:ind w:right="155" w:hanging="543"/>
              <w:rPr>
                <w:rFonts w:ascii="TH SarabunPSK" w:hAnsi="TH SarabunPSK" w:cs="TH SarabunPSK"/>
                <w:sz w:val="26"/>
                <w:szCs w:val="26"/>
              </w:rPr>
            </w:pPr>
            <w:r w:rsidRPr="006A21D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ระบบบริหารจัดการ</w:t>
            </w:r>
            <w:r w:rsidRPr="006A21D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เช่น เปลี่ยนบุคลากรในทีมวิจัยที่เป็นผู้วิจัยร่วม ผู้ช่วยวิจัย เปลี่ยนผู้บริหารโครงการ</w:t>
            </w:r>
          </w:p>
          <w:bookmarkEnd w:id="2"/>
          <w:p w14:paraId="3563E9FE" w14:textId="77777777" w:rsidR="0050637B" w:rsidRPr="006A21D2" w:rsidRDefault="0050637B" w:rsidP="008D4572">
            <w:pPr>
              <w:tabs>
                <w:tab w:val="left" w:pos="810"/>
              </w:tabs>
              <w:spacing w:after="0" w:line="320" w:lineRule="exact"/>
              <w:ind w:right="155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26"/>
                <w:szCs w:val="26"/>
              </w:rPr>
            </w:pPr>
            <w:r w:rsidRPr="006A21D2">
              <w:rPr>
                <w:rFonts w:ascii="TH SarabunPSK" w:hAnsi="TH SarabunPSK" w:cs="TH SarabunPSK"/>
                <w:b/>
                <w:bCs/>
                <w:i/>
                <w:iCs/>
                <w:sz w:val="26"/>
                <w:szCs w:val="26"/>
                <w:cs/>
              </w:rPr>
              <w:t>(กรณีนอกเหนือจากนี้ กรรมการผู้ทบทวนครั้งแรก เป็นผู้ทบทวน</w:t>
            </w:r>
            <w:r w:rsidRPr="006A21D2">
              <w:rPr>
                <w:rFonts w:ascii="TH SarabunPSK" w:hAnsi="TH SarabunPSK" w:cs="TH SarabunPSK"/>
                <w:b/>
                <w:bCs/>
                <w:i/>
                <w:iCs/>
                <w:sz w:val="26"/>
                <w:szCs w:val="26"/>
              </w:rPr>
              <w:t>)</w:t>
            </w:r>
          </w:p>
          <w:p w14:paraId="551492EF" w14:textId="67BEC665" w:rsidR="006C43D6" w:rsidRPr="006A21D2" w:rsidRDefault="0050637B" w:rsidP="008D4572">
            <w:pPr>
              <w:tabs>
                <w:tab w:val="left" w:pos="270"/>
              </w:tabs>
              <w:spacing w:after="0" w:line="320" w:lineRule="exact"/>
              <w:ind w:right="155"/>
              <w:rPr>
                <w:rFonts w:ascii="TH SarabunPSK" w:hAnsi="TH SarabunPSK" w:cs="TH SarabunPSK"/>
                <w:i/>
                <w:iCs/>
              </w:rPr>
            </w:pPr>
            <w:r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ab/>
            </w:r>
            <w:r w:rsidR="00666B27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sym w:font="Wingdings 2" w:char="F02A"/>
            </w:r>
            <w:r w:rsidR="00666B27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4. </w:t>
            </w:r>
            <w:r w:rsidR="00666B27"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อื่น</w:t>
            </w:r>
            <w:r w:rsidR="006D6A45"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="00D3442A"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ๆ (ระบุ)</w:t>
            </w:r>
            <w:r w:rsidR="00666B27"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........................................................................................................................................................</w:t>
            </w:r>
            <w:r w:rsidR="00D3442A" w:rsidRPr="006A21D2">
              <w:rPr>
                <w:rFonts w:ascii="TH SarabunPSK" w:eastAsia="Times New Roman" w:hAnsi="TH SarabunPSK" w:cs="TH SarabunPSK"/>
                <w:sz w:val="28"/>
                <w:cs/>
              </w:rPr>
              <w:t>...</w:t>
            </w:r>
            <w:r w:rsidR="003E2132" w:rsidRPr="006A21D2">
              <w:rPr>
                <w:rFonts w:ascii="TH SarabunPSK" w:eastAsia="Times New Roman" w:hAnsi="TH SarabunPSK" w:cs="TH SarabunPSK" w:hint="cs"/>
                <w:sz w:val="28"/>
                <w:cs/>
              </w:rPr>
              <w:t>..........</w:t>
            </w:r>
            <w:r w:rsidR="00D3442A" w:rsidRPr="006A21D2">
              <w:rPr>
                <w:rFonts w:ascii="TH SarabunPSK" w:eastAsia="Times New Roman" w:hAnsi="TH SarabunPSK" w:cs="TH SarabunPSK"/>
                <w:sz w:val="28"/>
                <w:cs/>
              </w:rPr>
              <w:t>........</w:t>
            </w:r>
            <w:r w:rsidR="00D3442A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</w:p>
          <w:p w14:paraId="1155B69D" w14:textId="693A48FA" w:rsidR="00490B3F" w:rsidRPr="006A21D2" w:rsidRDefault="00490B3F" w:rsidP="008D4572">
            <w:pPr>
              <w:spacing w:after="0" w:line="320" w:lineRule="exact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6A21D2">
              <w:rPr>
                <w:rFonts w:ascii="TH SarabunPSK" w:eastAsia="Times New Roman" w:hAnsi="TH SarabunPSK" w:cs="TH SarabunPSK"/>
                <w:bCs/>
                <w:sz w:val="20"/>
                <w:szCs w:val="20"/>
              </w:rPr>
              <w:sym w:font="Wingdings" w:char="F0A8"/>
            </w:r>
            <w:r w:rsidRPr="006A21D2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bCs/>
                <w:spacing w:val="-12"/>
                <w:sz w:val="28"/>
                <w:cs/>
              </w:rPr>
              <w:t>พิจารณาในที่ประชุมคณะกรรมการ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="00073C8E" w:rsidRPr="006A21D2">
              <w:rPr>
                <w:rFonts w:ascii="TH SarabunPSK" w:eastAsia="Times New Roman" w:hAnsi="TH SarabunPSK" w:cs="TH SarabunPSK"/>
                <w:sz w:val="28"/>
                <w:cs/>
              </w:rPr>
              <w:t>มีการแก้ไขเพิ่มเติมมาก</w:t>
            </w:r>
            <w:r w:rsidR="005F4293"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5F4293" w:rsidRPr="006A21D2">
              <w:rPr>
                <w:rFonts w:ascii="TH SarabunPSK" w:eastAsia="Times New Roman" w:hAnsi="TH SarabunPSK" w:cs="TH SarabunPSK"/>
                <w:sz w:val="27"/>
                <w:szCs w:val="27"/>
                <w:cs/>
              </w:rPr>
              <w:t>(ดูตัวอย่าง)</w:t>
            </w:r>
          </w:p>
        </w:tc>
      </w:tr>
      <w:tr w:rsidR="00490B3F" w:rsidRPr="006A21D2" w14:paraId="2A4FD9F5" w14:textId="77777777" w:rsidTr="006E3B1A">
        <w:trPr>
          <w:trHeight w:val="1005"/>
        </w:trPr>
        <w:tc>
          <w:tcPr>
            <w:tcW w:w="9975" w:type="dxa"/>
            <w:gridSpan w:val="2"/>
          </w:tcPr>
          <w:p w14:paraId="087DA983" w14:textId="77777777" w:rsidR="00490B3F" w:rsidRPr="006A21D2" w:rsidRDefault="00490B3F" w:rsidP="000919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การแก้ไขมีผลต่อความเสี่ยงและประโยชน์ที่อาจเกิดขึ้นแก่ผู้เข้าร่วมการวิจัย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อย่างไร 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>?</w:t>
            </w:r>
          </w:p>
          <w:p w14:paraId="57DCB831" w14:textId="77777777" w:rsidR="00490B3F" w:rsidRPr="006A21D2" w:rsidRDefault="00490B3F" w:rsidP="000919A5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ความเสี่ยงอาจจะ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ab/>
            </w:r>
            <w:r w:rsidRPr="006A21D2">
              <w:rPr>
                <w:rFonts w:ascii="TH SarabunPSK" w:eastAsia="Times New Roman" w:hAnsi="TH SarabunPSK" w:cs="TH SarabunPSK"/>
                <w:sz w:val="28"/>
                <w:szCs w:val="36"/>
              </w:rPr>
              <w:sym w:font="Wingdings 2" w:char="F02A"/>
            </w:r>
            <w:r w:rsidRPr="006A21D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เพิ่มขึ้น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    </w:t>
            </w:r>
            <w:r w:rsidRPr="006A21D2">
              <w:rPr>
                <w:rFonts w:ascii="TH SarabunPSK" w:eastAsia="Times New Roman" w:hAnsi="TH SarabunPSK" w:cs="TH SarabunPSK"/>
                <w:sz w:val="28"/>
                <w:szCs w:val="36"/>
              </w:rPr>
              <w:sym w:font="Wingdings 2" w:char="F02A"/>
            </w:r>
            <w:r w:rsidRPr="006A21D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เท่าเดิม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   </w:t>
            </w:r>
            <w:r w:rsidRPr="006A21D2">
              <w:rPr>
                <w:rFonts w:ascii="TH SarabunPSK" w:eastAsia="Times New Roman" w:hAnsi="TH SarabunPSK" w:cs="TH SarabunPSK"/>
                <w:sz w:val="28"/>
                <w:szCs w:val="36"/>
              </w:rPr>
              <w:sym w:font="Wingdings 2" w:char="F02A"/>
            </w:r>
            <w:r w:rsidRPr="006A21D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ลดลง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(ระบุ).............................................................................................</w:t>
            </w:r>
          </w:p>
          <w:p w14:paraId="49931315" w14:textId="77777777" w:rsidR="00490B3F" w:rsidRPr="006A21D2" w:rsidRDefault="00490B3F" w:rsidP="000919A5">
            <w:pPr>
              <w:spacing w:after="0" w:line="240" w:lineRule="auto"/>
              <w:rPr>
                <w:rFonts w:ascii="TH SarabunPSK" w:eastAsia="Times New Roman" w:hAnsi="TH SarabunPSK" w:cs="TH SarabunPSK"/>
                <w:bCs/>
                <w:sz w:val="20"/>
                <w:szCs w:val="20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ประโยชน์อาจจะ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ab/>
            </w:r>
            <w:r w:rsidRPr="006A21D2">
              <w:rPr>
                <w:rFonts w:ascii="TH SarabunPSK" w:eastAsia="Times New Roman" w:hAnsi="TH SarabunPSK" w:cs="TH SarabunPSK"/>
                <w:sz w:val="28"/>
                <w:szCs w:val="36"/>
              </w:rPr>
              <w:sym w:font="Wingdings 2" w:char="F02A"/>
            </w:r>
            <w:r w:rsidRPr="006A21D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เพิ่มขึ้น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    </w:t>
            </w:r>
            <w:r w:rsidRPr="006A21D2">
              <w:rPr>
                <w:rFonts w:ascii="TH SarabunPSK" w:eastAsia="Times New Roman" w:hAnsi="TH SarabunPSK" w:cs="TH SarabunPSK"/>
                <w:sz w:val="28"/>
                <w:szCs w:val="36"/>
              </w:rPr>
              <w:sym w:font="Wingdings 2" w:char="F02A"/>
            </w:r>
            <w:r w:rsidRPr="006A21D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เท่าเดิม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   </w:t>
            </w:r>
            <w:r w:rsidRPr="006A21D2">
              <w:rPr>
                <w:rFonts w:ascii="TH SarabunPSK" w:eastAsia="Times New Roman" w:hAnsi="TH SarabunPSK" w:cs="TH SarabunPSK"/>
                <w:sz w:val="28"/>
                <w:szCs w:val="36"/>
              </w:rPr>
              <w:sym w:font="Wingdings 2" w:char="F02A"/>
            </w:r>
            <w:r w:rsidRPr="006A21D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ลดลง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(ระบุ).............................................................................................</w:t>
            </w:r>
          </w:p>
        </w:tc>
      </w:tr>
      <w:tr w:rsidR="003434D4" w:rsidRPr="006A21D2" w14:paraId="77634F17" w14:textId="77777777" w:rsidTr="003434D4">
        <w:trPr>
          <w:trHeight w:val="1645"/>
        </w:trPr>
        <w:tc>
          <w:tcPr>
            <w:tcW w:w="9975" w:type="dxa"/>
            <w:gridSpan w:val="2"/>
          </w:tcPr>
          <w:p w14:paraId="546950DD" w14:textId="77777777" w:rsidR="003434D4" w:rsidRPr="006A21D2" w:rsidRDefault="003434D4" w:rsidP="003434D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pacing w:val="-2"/>
                <w:sz w:val="28"/>
                <w:cs/>
              </w:rPr>
              <w:t>การแก้ไขมีผลต่อการแสดงเจตนายินยอมที่ได้กระทำไปแล้วและเอกสารชี้แจงข้อมูล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 อย่างไร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?</w:t>
            </w:r>
          </w:p>
          <w:p w14:paraId="6750055A" w14:textId="5C002824" w:rsidR="003434D4" w:rsidRPr="006A21D2" w:rsidRDefault="003434D4" w:rsidP="003434D4">
            <w:pPr>
              <w:spacing w:after="0" w:line="240" w:lineRule="auto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  <w:r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sym w:font="Wingdings 2" w:char="F02A"/>
            </w:r>
            <w:r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ไม่มีผล</w:t>
            </w:r>
            <w:r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ab/>
            </w:r>
            <w:r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ab/>
              <w:t xml:space="preserve">      </w:t>
            </w:r>
            <w:r w:rsidR="001C1B73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="001C1B73" w:rsidRPr="006A21D2">
              <w:rPr>
                <w:rFonts w:ascii="TH SarabunPSK" w:eastAsia="Times New Roman" w:hAnsi="TH SarabunPSK" w:cs="TH SarabunPSK"/>
                <w:sz w:val="28"/>
                <w:szCs w:val="36"/>
              </w:rPr>
              <w:sym w:font="Wingdings 2" w:char="F02A"/>
            </w:r>
            <w:r w:rsidR="001C1B73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b/>
                <w:sz w:val="26"/>
                <w:szCs w:val="26"/>
                <w:cs/>
              </w:rPr>
              <w:t>ต้องปรับเอกสารข้อมูลและขอความยินยอม (สำหรับผู้เข้าร่วมการวิจัยรายใหม่)</w:t>
            </w:r>
          </w:p>
          <w:p w14:paraId="03EA2A16" w14:textId="77777777" w:rsidR="003434D4" w:rsidRPr="006A21D2" w:rsidRDefault="003434D4" w:rsidP="003434D4">
            <w:pPr>
              <w:spacing w:after="0" w:line="240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sym w:font="Wingdings 2" w:char="F02A"/>
            </w:r>
            <w:r w:rsidRPr="006A21D2">
              <w:rPr>
                <w:rFonts w:ascii="TH SarabunPSK" w:eastAsia="Times New Roman" w:hAnsi="TH SarabunPSK" w:cs="TH SarabunPSK"/>
                <w:b/>
                <w:sz w:val="26"/>
                <w:szCs w:val="26"/>
                <w:cs/>
              </w:rPr>
              <w:t xml:space="preserve"> สำหรับผู้ที่ลงนามไปแล้ว ต้องชี้แจงข้อมูลใหม่ เพื่อให้ลงนามแสดงเจตนายินยอมอีกครั้ง </w:t>
            </w:r>
          </w:p>
          <w:p w14:paraId="495D400B" w14:textId="77777777" w:rsidR="003434D4" w:rsidRPr="006A21D2" w:rsidRDefault="003434D4" w:rsidP="003434D4">
            <w:pPr>
              <w:spacing w:after="0" w:line="240" w:lineRule="auto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6A21D2">
              <w:rPr>
                <w:rFonts w:ascii="TH SarabunPSK" w:hAnsi="TH SarabunPSK" w:cs="TH SarabunPSK"/>
                <w:sz w:val="26"/>
                <w:szCs w:val="26"/>
              </w:rPr>
              <w:tab/>
            </w:r>
            <w:r w:rsidRPr="006A21D2">
              <w:rPr>
                <w:rFonts w:ascii="TH SarabunPSK" w:hAnsi="TH SarabunPSK" w:cs="TH SarabunPSK"/>
                <w:sz w:val="26"/>
                <w:szCs w:val="26"/>
              </w:rPr>
              <w:sym w:font="Wingdings 2" w:char="F099"/>
            </w:r>
            <w:r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b/>
                <w:sz w:val="26"/>
                <w:szCs w:val="26"/>
                <w:cs/>
              </w:rPr>
              <w:t>แสดงเจตนายินยอม</w:t>
            </w:r>
            <w:r w:rsidRPr="006A21D2">
              <w:rPr>
                <w:rFonts w:ascii="TH SarabunPSK" w:eastAsia="Times New Roman" w:hAnsi="TH SarabunPSK" w:cs="TH SarabunPSK"/>
                <w:b/>
                <w:sz w:val="26"/>
                <w:szCs w:val="26"/>
                <w:u w:val="single"/>
                <w:cs/>
              </w:rPr>
              <w:t>อีกครั้ง</w:t>
            </w:r>
            <w:r w:rsidRPr="006A21D2">
              <w:rPr>
                <w:rFonts w:ascii="TH SarabunPSK" w:eastAsia="Times New Roman" w:hAnsi="TH SarabunPSK" w:cs="TH SarabunPSK"/>
                <w:b/>
                <w:sz w:val="26"/>
                <w:szCs w:val="26"/>
                <w:cs/>
              </w:rPr>
              <w:t>เพิ่มจากฉบับปัจจุบัน</w:t>
            </w:r>
          </w:p>
          <w:p w14:paraId="196ECCBA" w14:textId="77777777" w:rsidR="003434D4" w:rsidRPr="006A21D2" w:rsidRDefault="003434D4" w:rsidP="003434D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sz w:val="26"/>
                <w:szCs w:val="26"/>
              </w:rPr>
            </w:pPr>
            <w:r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ab/>
            </w:r>
            <w:r w:rsidRPr="006A21D2">
              <w:rPr>
                <w:rFonts w:ascii="TH SarabunPSK" w:hAnsi="TH SarabunPSK" w:cs="TH SarabunPSK"/>
                <w:sz w:val="26"/>
                <w:szCs w:val="26"/>
              </w:rPr>
              <w:sym w:font="Wingdings 2" w:char="F099"/>
            </w:r>
            <w:r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b/>
                <w:sz w:val="26"/>
                <w:szCs w:val="26"/>
                <w:cs/>
              </w:rPr>
              <w:t>แสดงเจตนายินยอม</w:t>
            </w:r>
            <w:r w:rsidRPr="006A21D2">
              <w:rPr>
                <w:rFonts w:ascii="TH SarabunPSK" w:eastAsia="Times New Roman" w:hAnsi="TH SarabunPSK" w:cs="TH SarabunPSK"/>
                <w:b/>
                <w:sz w:val="26"/>
                <w:szCs w:val="26"/>
                <w:u w:val="single"/>
                <w:cs/>
              </w:rPr>
              <w:t>ใหม่</w:t>
            </w:r>
            <w:r w:rsidRPr="006A21D2">
              <w:rPr>
                <w:rFonts w:ascii="TH SarabunPSK" w:eastAsia="Times New Roman" w:hAnsi="TH SarabunPSK" w:cs="TH SarabunPSK"/>
                <w:b/>
                <w:sz w:val="26"/>
                <w:szCs w:val="26"/>
                <w:cs/>
              </w:rPr>
              <w:t xml:space="preserve">แทนฉบับปัจจุบัน </w:t>
            </w:r>
          </w:p>
          <w:p w14:paraId="4AB0B02B" w14:textId="5344AC7E" w:rsidR="003434D4" w:rsidRPr="006A21D2" w:rsidRDefault="003434D4" w:rsidP="003434D4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sym w:font="Wingdings 2" w:char="F02A"/>
            </w:r>
            <w:r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อื่น</w:t>
            </w:r>
            <w:r w:rsidR="006D6A45"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ๆ (ระบุ) ...............................................................................................................................................</w:t>
            </w:r>
            <w:r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>.....</w:t>
            </w:r>
            <w:r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.........</w:t>
            </w:r>
            <w:r w:rsidR="00D3442A" w:rsidRPr="006A21D2">
              <w:rPr>
                <w:rFonts w:ascii="TH SarabunPSK" w:eastAsia="Times New Roman" w:hAnsi="TH SarabunPSK" w:cs="TH SarabunPSK"/>
                <w:sz w:val="28"/>
                <w:cs/>
              </w:rPr>
              <w:t>................</w:t>
            </w:r>
            <w:r w:rsidR="00D3442A" w:rsidRPr="006A21D2">
              <w:rPr>
                <w:rFonts w:ascii="TH SarabunPSK" w:eastAsia="Times New Roman" w:hAnsi="TH SarabunPSK" w:cs="TH SarabunPSK"/>
                <w:sz w:val="28"/>
              </w:rPr>
              <w:t>.</w:t>
            </w:r>
            <w:r w:rsidR="00D3442A" w:rsidRPr="006A21D2">
              <w:rPr>
                <w:rFonts w:ascii="TH SarabunPSK" w:eastAsia="Times New Roman" w:hAnsi="TH SarabunPSK" w:cs="TH SarabunPSK"/>
                <w:sz w:val="28"/>
                <w:cs/>
              </w:rPr>
              <w:t>...</w:t>
            </w:r>
          </w:p>
        </w:tc>
      </w:tr>
      <w:tr w:rsidR="003434D4" w:rsidRPr="006A21D2" w14:paraId="5CBEB9E0" w14:textId="77777777" w:rsidTr="003434D4">
        <w:trPr>
          <w:trHeight w:val="148"/>
        </w:trPr>
        <w:tc>
          <w:tcPr>
            <w:tcW w:w="9975" w:type="dxa"/>
            <w:gridSpan w:val="2"/>
          </w:tcPr>
          <w:p w14:paraId="37DE0DA8" w14:textId="4A601AAB" w:rsidR="003434D4" w:rsidRPr="006A21D2" w:rsidRDefault="003434D4" w:rsidP="003434D4">
            <w:pPr>
              <w:spacing w:after="0" w:line="240" w:lineRule="auto"/>
              <w:rPr>
                <w:rFonts w:ascii="TH SarabunPSK" w:eastAsia="Times New Roman" w:hAnsi="TH SarabunPSK" w:cs="TH SarabunPSK"/>
                <w:spacing w:val="-2"/>
                <w:sz w:val="28"/>
                <w:cs/>
              </w:rPr>
            </w:pPr>
            <w:r w:rsidRPr="006A21D2">
              <w:rPr>
                <w:rFonts w:ascii="TH SarabunPSK" w:eastAsia="Times New Roman" w:hAnsi="TH SarabunPSK" w:cs="TH SarabunPSK"/>
                <w:b/>
                <w:bCs/>
                <w:spacing w:val="-2"/>
                <w:sz w:val="28"/>
                <w:cs/>
              </w:rPr>
              <w:t>ข้อคิดเห็น / เสนอแนะอื่นๆ</w:t>
            </w:r>
            <w:r w:rsidRPr="006A21D2">
              <w:rPr>
                <w:rFonts w:ascii="TH SarabunPSK" w:eastAsia="Times New Roman" w:hAnsi="TH SarabunPSK" w:cs="TH SarabunPSK"/>
                <w:b/>
                <w:bCs/>
                <w:spacing w:val="-2"/>
                <w:sz w:val="28"/>
              </w:rPr>
              <w:t xml:space="preserve">  </w:t>
            </w:r>
            <w:r w:rsidRPr="006A21D2">
              <w:rPr>
                <w:rFonts w:ascii="TH SarabunPSK" w:eastAsia="Times New Roman" w:hAnsi="TH SarabunPSK" w:cs="TH SarabunPSK"/>
                <w:spacing w:val="-2"/>
                <w:sz w:val="28"/>
              </w:rPr>
              <w:t>……………………………………………………………………………………………………</w:t>
            </w:r>
            <w:r w:rsidR="003E2132" w:rsidRPr="006A21D2">
              <w:rPr>
                <w:rFonts w:ascii="TH SarabunPSK" w:eastAsia="Times New Roman" w:hAnsi="TH SarabunPSK" w:cs="TH SarabunPSK"/>
                <w:spacing w:val="-2"/>
                <w:sz w:val="28"/>
              </w:rPr>
              <w:t>………………………</w:t>
            </w:r>
            <w:r w:rsidRPr="006A21D2">
              <w:rPr>
                <w:rFonts w:ascii="TH SarabunPSK" w:eastAsia="Times New Roman" w:hAnsi="TH SarabunPSK" w:cs="TH SarabunPSK"/>
                <w:spacing w:val="-2"/>
                <w:sz w:val="28"/>
              </w:rPr>
              <w:t>……</w:t>
            </w:r>
          </w:p>
        </w:tc>
      </w:tr>
      <w:tr w:rsidR="003434D4" w:rsidRPr="006A21D2" w14:paraId="07A0BEB7" w14:textId="77777777">
        <w:trPr>
          <w:trHeight w:val="290"/>
        </w:trPr>
        <w:tc>
          <w:tcPr>
            <w:tcW w:w="9975" w:type="dxa"/>
            <w:gridSpan w:val="2"/>
            <w:shd w:val="clear" w:color="auto" w:fill="D9D9D9"/>
          </w:tcPr>
          <w:p w14:paraId="1BEDAA08" w14:textId="6DF007BF" w:rsidR="003434D4" w:rsidRPr="006A21D2" w:rsidRDefault="003434D4" w:rsidP="003434D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2"/>
                <w:sz w:val="28"/>
                <w:cs/>
              </w:rPr>
            </w:pPr>
            <w:r w:rsidRPr="006A21D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ผลการทบทวน</w:t>
            </w:r>
          </w:p>
        </w:tc>
      </w:tr>
      <w:tr w:rsidR="00490B3F" w:rsidRPr="006A21D2" w14:paraId="0465B1DB" w14:textId="77777777" w:rsidTr="005A0582">
        <w:trPr>
          <w:trHeight w:val="1234"/>
        </w:trPr>
        <w:tc>
          <w:tcPr>
            <w:tcW w:w="9975" w:type="dxa"/>
            <w:gridSpan w:val="2"/>
          </w:tcPr>
          <w:p w14:paraId="3CC122BC" w14:textId="77777777" w:rsidR="00490B3F" w:rsidRPr="006A21D2" w:rsidRDefault="00490B3F" w:rsidP="000919A5">
            <w:pPr>
              <w:numPr>
                <w:ilvl w:val="12"/>
                <w:numId w:val="0"/>
              </w:numPr>
              <w:spacing w:after="0" w:line="240" w:lineRule="auto"/>
              <w:ind w:left="325" w:hanging="325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ก. กรณีพิจารณาแบบเร็ว </w:t>
            </w:r>
            <w:r w:rsidRPr="006A21D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ab/>
            </w:r>
          </w:p>
          <w:p w14:paraId="06D7FE52" w14:textId="3D051AE4" w:rsidR="00413C16" w:rsidRPr="006A21D2" w:rsidRDefault="002C6BBA" w:rsidP="000919A5">
            <w:pPr>
              <w:numPr>
                <w:ilvl w:val="12"/>
                <w:numId w:val="0"/>
              </w:numPr>
              <w:spacing w:after="0" w:line="240" w:lineRule="auto"/>
              <w:ind w:left="325" w:hanging="325"/>
              <w:rPr>
                <w:rFonts w:ascii="TH SarabunPSK" w:hAnsi="TH SarabunPSK" w:cs="TH SarabunPSK"/>
                <w:i/>
                <w:iCs/>
                <w:sz w:val="26"/>
                <w:szCs w:val="26"/>
              </w:rPr>
            </w:pPr>
            <w:r w:rsidRPr="006A21D2">
              <w:rPr>
                <w:rFonts w:ascii="TH SarabunPSK" w:eastAsia="Times New Roman" w:hAnsi="TH SarabunPSK" w:cs="TH SarabunPSK"/>
                <w:sz w:val="26"/>
              </w:rPr>
              <w:t xml:space="preserve">    </w:t>
            </w:r>
            <w:r w:rsidR="00490B3F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sym w:font="Wingdings 2" w:char="F02A"/>
            </w:r>
            <w:r w:rsidR="00490B3F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="00490B3F"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="00490B3F" w:rsidRPr="006A21D2">
              <w:rPr>
                <w:rFonts w:ascii="TH SarabunPSK" w:eastAsia="MS Mincho" w:hAnsi="TH SarabunPSK" w:cs="TH SarabunPSK"/>
                <w:sz w:val="26"/>
                <w:szCs w:val="26"/>
                <w:cs/>
              </w:rPr>
              <w:t>รับรอง</w:t>
            </w:r>
            <w:r w:rsidR="00490B3F" w:rsidRPr="006A21D2">
              <w:rPr>
                <w:rFonts w:ascii="TH SarabunPSK" w:eastAsia="MS Mincho" w:hAnsi="TH SarabunPSK" w:cs="TH SarabunPSK"/>
                <w:sz w:val="26"/>
                <w:szCs w:val="26"/>
              </w:rPr>
              <w:t xml:space="preserve"> </w:t>
            </w:r>
            <w:r w:rsidRPr="006A21D2">
              <w:rPr>
                <w:rFonts w:ascii="TH SarabunPSK" w:eastAsia="MS Mincho" w:hAnsi="TH SarabunPSK" w:cs="TH SarabunPSK"/>
                <w:sz w:val="26"/>
                <w:szCs w:val="26"/>
                <w:cs/>
              </w:rPr>
              <w:t xml:space="preserve">  </w:t>
            </w:r>
            <w:r w:rsidR="00490B3F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sym w:font="Wingdings 2" w:char="F02A"/>
            </w:r>
            <w:r w:rsidR="00490B3F"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="00490B3F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Pr="006A21D2">
              <w:rPr>
                <w:rFonts w:ascii="TH SarabunPSK" w:hAnsi="TH SarabunPSK" w:cs="TH SarabunPSK"/>
                <w:sz w:val="26"/>
                <w:szCs w:val="26"/>
                <w:cs/>
              </w:rPr>
              <w:t>ปรับปรุงแก้ไขเพื่อรับรอง</w:t>
            </w:r>
            <w:r w:rsidRPr="006A21D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6A21D2">
              <w:rPr>
                <w:rFonts w:ascii="TH SarabunPSK" w:hAnsi="TH SarabunPSK" w:cs="TH SarabunPSK"/>
                <w:sz w:val="26"/>
                <w:szCs w:val="26"/>
                <w:cs/>
              </w:rPr>
              <w:t>หรือรับรองภายหลังได้รับข้อมูลเพิ่มเติม</w:t>
            </w:r>
            <w:r w:rsidR="00D3442A" w:rsidRPr="006A21D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413C16" w:rsidRPr="006A21D2"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  <w:t>(</w:t>
            </w:r>
            <w:r w:rsidR="00413C16" w:rsidRPr="006A21D2">
              <w:rPr>
                <w:rFonts w:ascii="TH SarabunPSK" w:eastAsia="Times New Roman" w:hAnsi="TH SarabunPSK" w:cs="TH SarabunPSK"/>
                <w:i/>
                <w:iCs/>
                <w:sz w:val="26"/>
                <w:szCs w:val="26"/>
                <w:u w:val="single"/>
                <w:cs/>
              </w:rPr>
              <w:t>ให้ผู้วิจัยส่งกลับ</w:t>
            </w:r>
            <w:r w:rsidR="00413C16" w:rsidRPr="006A21D2">
              <w:rPr>
                <w:rFonts w:ascii="TH SarabunPSK" w:eastAsia="Times New Roman" w:hAnsi="TH SarabunPSK" w:cs="TH SarabunPSK"/>
                <w:i/>
                <w:iCs/>
                <w:sz w:val="26"/>
                <w:szCs w:val="26"/>
                <w:cs/>
              </w:rPr>
              <w:t xml:space="preserve"> ภายใน</w:t>
            </w:r>
            <w:r w:rsidR="00413C16" w:rsidRPr="006A21D2"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  <w:t xml:space="preserve"> 1 เดือน)</w:t>
            </w:r>
          </w:p>
          <w:p w14:paraId="585E5F3C" w14:textId="4A628F98" w:rsidR="00490B3F" w:rsidRPr="006A21D2" w:rsidRDefault="00413C16" w:rsidP="000919A5">
            <w:pPr>
              <w:numPr>
                <w:ilvl w:val="12"/>
                <w:numId w:val="0"/>
              </w:numPr>
              <w:spacing w:after="0" w:line="240" w:lineRule="auto"/>
              <w:ind w:left="325" w:hanging="325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   </w:t>
            </w:r>
            <w:r w:rsidR="00D3442A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sym w:font="Wingdings 2" w:char="F02A"/>
            </w:r>
            <w:r w:rsidR="002C6BBA" w:rsidRPr="006A21D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0B3F"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นำเข้าพิจารณาในที่ประชุมคณะกรรมการ</w:t>
            </w:r>
          </w:p>
          <w:p w14:paraId="377871F0" w14:textId="09741263" w:rsidR="00490B3F" w:rsidRPr="006A21D2" w:rsidRDefault="00490B3F" w:rsidP="000919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trike/>
                <w:sz w:val="26"/>
                <w:szCs w:val="26"/>
              </w:rPr>
            </w:pPr>
            <w:r w:rsidRPr="006A21D2">
              <w:rPr>
                <w:rFonts w:ascii="TH SarabunPSK" w:eastAsia="MS Mincho" w:hAnsi="TH SarabunPSK" w:cs="TH SarabunPSK"/>
                <w:b/>
                <w:bCs/>
                <w:sz w:val="26"/>
                <w:szCs w:val="26"/>
                <w:cs/>
              </w:rPr>
              <w:t>ข. กรณีพิจารณาในที่ประชุมคณะกรรมการ</w:t>
            </w:r>
          </w:p>
          <w:p w14:paraId="175971FA" w14:textId="77777777" w:rsidR="00490B3F" w:rsidRPr="006A21D2" w:rsidRDefault="002C6BBA" w:rsidP="000919A5">
            <w:pPr>
              <w:spacing w:after="0" w:line="240" w:lineRule="auto"/>
              <w:ind w:left="360" w:hanging="360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   </w:t>
            </w:r>
            <w:r w:rsidR="00490B3F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sym w:font="Wingdings 2" w:char="F02A"/>
            </w:r>
            <w:r w:rsidR="00490B3F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="00490B3F"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="00490B3F" w:rsidRPr="006A21D2">
              <w:rPr>
                <w:rFonts w:ascii="TH SarabunPSK" w:eastAsia="MS Mincho" w:hAnsi="TH SarabunPSK" w:cs="TH SarabunPSK"/>
                <w:sz w:val="26"/>
                <w:szCs w:val="26"/>
                <w:cs/>
              </w:rPr>
              <w:t>รับรอง</w:t>
            </w:r>
            <w:r w:rsidR="00490B3F" w:rsidRPr="006A21D2">
              <w:rPr>
                <w:rFonts w:ascii="TH SarabunPSK" w:eastAsia="MS Mincho" w:hAnsi="TH SarabunPSK" w:cs="TH SarabunPSK"/>
                <w:sz w:val="26"/>
                <w:szCs w:val="26"/>
              </w:rPr>
              <w:t xml:space="preserve"> </w:t>
            </w:r>
            <w:r w:rsidR="00490B3F" w:rsidRPr="006A21D2">
              <w:rPr>
                <w:rFonts w:ascii="TH SarabunPSK" w:eastAsia="MS Mincho" w:hAnsi="TH SarabunPSK" w:cs="TH SarabunPSK"/>
                <w:sz w:val="26"/>
                <w:szCs w:val="26"/>
                <w:cs/>
              </w:rPr>
              <w:t xml:space="preserve">  </w:t>
            </w:r>
            <w:r w:rsidR="00490B3F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sym w:font="Wingdings 2" w:char="F02A"/>
            </w:r>
            <w:r w:rsidR="00490B3F"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="00490B3F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="00490B3F"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ปรับปรุงแก้ไขเพื่อรับรอง</w:t>
            </w:r>
            <w:r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Pr="006A21D2">
              <w:rPr>
                <w:rFonts w:ascii="TH SarabunPSK" w:hAnsi="TH SarabunPSK" w:cs="TH SarabunPSK"/>
                <w:sz w:val="26"/>
                <w:szCs w:val="26"/>
                <w:cs/>
              </w:rPr>
              <w:t>หรือรับรองภายหลังได้รับข้อมูลเพิ่มเติม</w:t>
            </w:r>
            <w:r w:rsidR="00D3442A" w:rsidRPr="006A21D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D3442A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sym w:font="Wingdings 2" w:char="F02A"/>
            </w:r>
            <w:r w:rsidR="00490B3F"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ปรับปรุงแก้ไขและนำเข้าพิจารณาใหม่  </w:t>
            </w:r>
            <w:r w:rsidR="00490B3F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sym w:font="Wingdings 2" w:char="F02A"/>
            </w:r>
            <w:r w:rsidR="00490B3F"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="00490B3F" w:rsidRPr="006A21D2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 </w:t>
            </w:r>
            <w:r w:rsidR="00490B3F" w:rsidRPr="006A21D2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ไม่รับรอง</w:t>
            </w:r>
          </w:p>
          <w:p w14:paraId="22B7E8AB" w14:textId="105F3438" w:rsidR="003956B5" w:rsidRPr="006A21D2" w:rsidRDefault="00A04885" w:rsidP="004C626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A21D2">
              <w:rPr>
                <w:rFonts w:ascii="TH SarabunPSK" w:hAnsi="TH SarabunPSK" w:cs="TH SarabunPSK"/>
                <w:i/>
                <w:iCs/>
                <w:sz w:val="26"/>
                <w:szCs w:val="26"/>
              </w:rPr>
              <w:t xml:space="preserve">    </w:t>
            </w:r>
            <w:r w:rsidR="00671D8E" w:rsidRPr="006A21D2"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  <w:t>กรณีปรับปรุงแก้ไข</w:t>
            </w:r>
            <w:r w:rsidR="000A61A2" w:rsidRPr="006A21D2">
              <w:rPr>
                <w:rFonts w:ascii="TH SarabunPSK" w:hAnsi="TH SarabunPSK" w:cs="TH SarabunPSK"/>
                <w:i/>
                <w:iCs/>
                <w:sz w:val="26"/>
                <w:szCs w:val="26"/>
              </w:rPr>
              <w:t xml:space="preserve"> </w:t>
            </w:r>
            <w:r w:rsidR="00275F1F" w:rsidRPr="006A21D2"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  <w:t>หรือรับรองภายหลังได้รับข้อมูล</w:t>
            </w:r>
            <w:r w:rsidR="009F5E1F" w:rsidRPr="006A21D2"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  <w:t xml:space="preserve"> หรือ</w:t>
            </w:r>
            <w:r w:rsidR="004C626D" w:rsidRPr="006A21D2"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  <w:t>พิจารณาใหม่</w:t>
            </w:r>
            <w:r w:rsidR="00671D8E" w:rsidRPr="006A21D2">
              <w:rPr>
                <w:rFonts w:ascii="TH SarabunPSK" w:eastAsia="Times New Roman" w:hAnsi="TH SarabunPSK" w:cs="TH SarabunPSK"/>
                <w:i/>
                <w:iCs/>
                <w:sz w:val="26"/>
                <w:szCs w:val="26"/>
                <w:cs/>
              </w:rPr>
              <w:t xml:space="preserve"> </w:t>
            </w:r>
            <w:r w:rsidR="00671D8E" w:rsidRPr="006A21D2">
              <w:rPr>
                <w:rFonts w:ascii="TH SarabunPSK" w:eastAsia="Times New Roman" w:hAnsi="TH SarabunPSK" w:cs="TH SarabunPSK"/>
                <w:i/>
                <w:iCs/>
                <w:sz w:val="26"/>
                <w:szCs w:val="26"/>
                <w:u w:val="single"/>
                <w:cs/>
              </w:rPr>
              <w:t>ให้ผู้วิจัยส่งกลับ</w:t>
            </w:r>
            <w:r w:rsidR="00671D8E" w:rsidRPr="006A21D2">
              <w:rPr>
                <w:rFonts w:ascii="TH SarabunPSK" w:eastAsia="Times New Roman" w:hAnsi="TH SarabunPSK" w:cs="TH SarabunPSK"/>
                <w:i/>
                <w:iCs/>
                <w:sz w:val="26"/>
                <w:szCs w:val="26"/>
                <w:cs/>
              </w:rPr>
              <w:t xml:space="preserve"> ภายใน (ระบุ)</w:t>
            </w:r>
            <w:r w:rsidRPr="006A21D2">
              <w:rPr>
                <w:rFonts w:ascii="TH SarabunPSK" w:eastAsia="Times New Roman" w:hAnsi="TH SarabunPSK" w:cs="TH SarabunPSK"/>
                <w:i/>
                <w:iCs/>
                <w:sz w:val="26"/>
                <w:szCs w:val="26"/>
              </w:rPr>
              <w:t xml:space="preserve"> </w:t>
            </w:r>
            <w:r w:rsidR="00671D8E" w:rsidRPr="006A21D2">
              <w:rPr>
                <w:rFonts w:ascii="TH SarabunPSK" w:hAnsi="TH SarabunPSK" w:cs="TH SarabunPSK"/>
                <w:i/>
                <w:iCs/>
                <w:sz w:val="26"/>
                <w:szCs w:val="26"/>
              </w:rPr>
              <w:t xml:space="preserve"> </w:t>
            </w:r>
            <w:r w:rsidR="002E22EE" w:rsidRPr="006A21D2">
              <w:rPr>
                <w:rFonts w:ascii="TH SarabunPSK" w:hAnsi="TH SarabunPSK" w:cs="TH SarabunPSK"/>
                <w:i/>
                <w:iCs/>
                <w:sz w:val="26"/>
                <w:szCs w:val="26"/>
              </w:rPr>
              <w:sym w:font="Wingdings 2" w:char="F02A"/>
            </w:r>
            <w:r w:rsidR="002E22EE" w:rsidRPr="006A21D2"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  <w:t xml:space="preserve"> 1   </w:t>
            </w:r>
            <w:r w:rsidR="002E22EE" w:rsidRPr="006A21D2">
              <w:rPr>
                <w:rFonts w:ascii="TH SarabunPSK" w:hAnsi="TH SarabunPSK" w:cs="TH SarabunPSK"/>
                <w:i/>
                <w:iCs/>
                <w:sz w:val="26"/>
                <w:szCs w:val="26"/>
              </w:rPr>
              <w:sym w:font="Wingdings 2" w:char="F02A"/>
            </w:r>
            <w:r w:rsidR="002E22EE" w:rsidRPr="006A21D2"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  <w:t xml:space="preserve"> 2   </w:t>
            </w:r>
            <w:r w:rsidR="002E22EE" w:rsidRPr="006A21D2">
              <w:rPr>
                <w:rFonts w:ascii="TH SarabunPSK" w:hAnsi="TH SarabunPSK" w:cs="TH SarabunPSK"/>
                <w:i/>
                <w:iCs/>
                <w:sz w:val="26"/>
                <w:szCs w:val="26"/>
              </w:rPr>
              <w:sym w:font="Wingdings 2" w:char="F02A"/>
            </w:r>
            <w:r w:rsidR="002E22EE" w:rsidRPr="006A21D2"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  <w:t xml:space="preserve"> </w:t>
            </w:r>
            <w:r w:rsidR="002E22EE" w:rsidRPr="006A21D2">
              <w:rPr>
                <w:rFonts w:ascii="TH SarabunPSK" w:hAnsi="TH SarabunPSK" w:cs="TH SarabunPSK"/>
                <w:i/>
                <w:iCs/>
                <w:sz w:val="26"/>
                <w:szCs w:val="26"/>
              </w:rPr>
              <w:t xml:space="preserve">3 </w:t>
            </w:r>
            <w:r w:rsidR="002E22EE" w:rsidRPr="006A21D2">
              <w:rPr>
                <w:rFonts w:ascii="TH SarabunPSK" w:hAnsi="TH SarabunPSK" w:cs="TH SarabunPSK"/>
                <w:i/>
                <w:iCs/>
                <w:sz w:val="26"/>
                <w:szCs w:val="26"/>
                <w:cs/>
              </w:rPr>
              <w:t xml:space="preserve"> เดือน</w:t>
            </w:r>
          </w:p>
        </w:tc>
      </w:tr>
    </w:tbl>
    <w:p w14:paraId="64753B6C" w14:textId="634ED481" w:rsidR="008D4572" w:rsidRPr="006A21D2" w:rsidRDefault="008D4572" w:rsidP="008D4572">
      <w:pPr>
        <w:spacing w:after="0" w:line="240" w:lineRule="auto"/>
        <w:rPr>
          <w:rFonts w:ascii="TH SarabunPSK" w:eastAsia="Times New Roman" w:hAnsi="TH SarabunPSK" w:cs="TH SarabunPSK"/>
          <w:i/>
          <w:iCs/>
          <w:sz w:val="26"/>
          <w:szCs w:val="26"/>
        </w:rPr>
      </w:pPr>
    </w:p>
    <w:p w14:paraId="5C0A9E60" w14:textId="77777777" w:rsidR="00222224" w:rsidRPr="006A21D2" w:rsidRDefault="00222224" w:rsidP="00222224">
      <w:pPr>
        <w:spacing w:after="0" w:line="240" w:lineRule="auto"/>
        <w:ind w:left="3960"/>
        <w:jc w:val="center"/>
        <w:rPr>
          <w:rFonts w:ascii="TH SarabunPSK" w:eastAsia="Times New Roman" w:hAnsi="TH SarabunPSK" w:cs="TH SarabunPSK"/>
          <w:sz w:val="28"/>
        </w:rPr>
      </w:pPr>
      <w:r w:rsidRPr="006A21D2">
        <w:rPr>
          <w:rFonts w:ascii="TH SarabunPSK" w:eastAsia="Times New Roman" w:hAnsi="TH SarabunPSK" w:cs="TH SarabunPSK"/>
          <w:sz w:val="28"/>
          <w:cs/>
        </w:rPr>
        <w:t>ลงชื่อ</w:t>
      </w:r>
      <w:r w:rsidRPr="006A21D2">
        <w:rPr>
          <w:rFonts w:ascii="TH SarabunPSK" w:eastAsia="Times New Roman" w:hAnsi="TH SarabunPSK" w:cs="TH SarabunPSK"/>
          <w:sz w:val="28"/>
        </w:rPr>
        <w:t>………………………………………</w:t>
      </w:r>
      <w:r w:rsidRPr="006A21D2">
        <w:rPr>
          <w:rFonts w:ascii="TH SarabunPSK" w:eastAsia="Times New Roman" w:hAnsi="TH SarabunPSK" w:cs="TH SarabunPSK"/>
          <w:sz w:val="28"/>
          <w:cs/>
        </w:rPr>
        <w:t>ผู้ทบทวน</w:t>
      </w:r>
    </w:p>
    <w:p w14:paraId="1E6AB0E1" w14:textId="77777777" w:rsidR="00222224" w:rsidRPr="006A21D2" w:rsidRDefault="00222224" w:rsidP="00222224">
      <w:pPr>
        <w:spacing w:after="0" w:line="240" w:lineRule="auto"/>
        <w:ind w:left="3960"/>
        <w:jc w:val="center"/>
        <w:rPr>
          <w:rFonts w:ascii="TH SarabunPSK" w:eastAsia="Times New Roman" w:hAnsi="TH SarabunPSK" w:cs="TH SarabunPSK"/>
          <w:sz w:val="28"/>
        </w:rPr>
      </w:pPr>
      <w:r w:rsidRPr="006A21D2">
        <w:rPr>
          <w:rFonts w:ascii="TH SarabunPSK" w:eastAsia="Times New Roman" w:hAnsi="TH SarabunPSK" w:cs="TH SarabunPSK"/>
          <w:sz w:val="28"/>
          <w:cs/>
        </w:rPr>
        <w:t>(</w:t>
      </w:r>
      <w:r w:rsidRPr="006A21D2">
        <w:rPr>
          <w:rFonts w:ascii="TH SarabunPSK" w:eastAsia="Times New Roman" w:hAnsi="TH SarabunPSK" w:cs="TH SarabunPSK"/>
          <w:sz w:val="28"/>
        </w:rPr>
        <w:t>…….………………………….…………………...)</w:t>
      </w:r>
    </w:p>
    <w:p w14:paraId="7E105FB5" w14:textId="77777777" w:rsidR="00222224" w:rsidRPr="006A21D2" w:rsidRDefault="00222224" w:rsidP="00222224">
      <w:pPr>
        <w:spacing w:after="0" w:line="240" w:lineRule="auto"/>
        <w:ind w:left="3960"/>
        <w:jc w:val="center"/>
        <w:rPr>
          <w:rFonts w:ascii="TH SarabunPSK" w:eastAsia="Times New Roman" w:hAnsi="TH SarabunPSK" w:cs="TH SarabunPSK"/>
          <w:sz w:val="28"/>
        </w:rPr>
      </w:pPr>
      <w:r w:rsidRPr="006A21D2">
        <w:rPr>
          <w:rFonts w:ascii="TH SarabunPSK" w:eastAsia="Times New Roman" w:hAnsi="TH SarabunPSK" w:cs="TH SarabunPSK"/>
          <w:sz w:val="28"/>
          <w:cs/>
        </w:rPr>
        <w:t>วันที่.........เดือน.............</w:t>
      </w:r>
      <w:r w:rsidRPr="006A21D2">
        <w:rPr>
          <w:rFonts w:ascii="TH SarabunPSK" w:eastAsia="Times New Roman" w:hAnsi="TH SarabunPSK" w:cs="TH SarabunPSK"/>
          <w:sz w:val="28"/>
        </w:rPr>
        <w:t>...</w:t>
      </w:r>
      <w:r w:rsidRPr="006A21D2">
        <w:rPr>
          <w:rFonts w:ascii="TH SarabunPSK" w:eastAsia="Times New Roman" w:hAnsi="TH SarabunPSK" w:cs="TH SarabunPSK"/>
          <w:sz w:val="28"/>
          <w:cs/>
        </w:rPr>
        <w:t>.............พ.ศ......</w:t>
      </w:r>
      <w:r w:rsidRPr="006A21D2">
        <w:rPr>
          <w:rFonts w:ascii="TH SarabunPSK" w:eastAsia="Times New Roman" w:hAnsi="TH SarabunPSK" w:cs="TH SarabunPSK"/>
          <w:sz w:val="28"/>
        </w:rPr>
        <w:t>....</w:t>
      </w:r>
      <w:r w:rsidRPr="006A21D2">
        <w:rPr>
          <w:rFonts w:ascii="TH SarabunPSK" w:eastAsia="Times New Roman" w:hAnsi="TH SarabunPSK" w:cs="TH SarabunPSK"/>
          <w:sz w:val="28"/>
          <w:cs/>
        </w:rPr>
        <w:t>.......</w:t>
      </w:r>
    </w:p>
    <w:p w14:paraId="1682E6FA" w14:textId="77777777" w:rsidR="003E2132" w:rsidRPr="006A21D2" w:rsidRDefault="003E2132" w:rsidP="00E313BB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lang w:val="th-TH"/>
        </w:rPr>
      </w:pPr>
    </w:p>
    <w:p w14:paraId="2752FCDD" w14:textId="33030927" w:rsidR="00490B3F" w:rsidRPr="006A21D2" w:rsidRDefault="00490B3F" w:rsidP="00E313BB">
      <w:pPr>
        <w:spacing w:after="0" w:line="240" w:lineRule="auto"/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val="th-TH"/>
        </w:rPr>
      </w:pPr>
      <w:r w:rsidRPr="006A21D2"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  <w:t>ตัวอย่างการแก้ไขเพิ่มเติม</w:t>
      </w:r>
      <w:r w:rsidR="00DB57D9" w:rsidRPr="006A21D2"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  <w:t>เพียงเล็ก</w:t>
      </w:r>
      <w:r w:rsidRPr="006A21D2"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  <w:t>น้อย</w:t>
      </w:r>
      <w:r w:rsidR="00EC5A93" w:rsidRPr="006A21D2">
        <w:rPr>
          <w:rFonts w:ascii="TH SarabunPSK" w:eastAsia="Times New Roman" w:hAnsi="TH SarabunPSK" w:cs="TH SarabunPSK"/>
          <w:b/>
          <w:bCs/>
          <w:sz w:val="32"/>
          <w:szCs w:val="32"/>
          <w:cs/>
          <w:lang w:val="th-TH"/>
        </w:rPr>
        <w:t>/มาก</w:t>
      </w:r>
    </w:p>
    <w:p w14:paraId="35BB7810" w14:textId="77777777" w:rsidR="00490B3F" w:rsidRPr="006A21D2" w:rsidRDefault="00490B3F" w:rsidP="000919A5">
      <w:pPr>
        <w:autoSpaceDE w:val="0"/>
        <w:autoSpaceDN w:val="0"/>
        <w:adjustRightInd w:val="0"/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5153"/>
      </w:tblGrid>
      <w:tr w:rsidR="00490B3F" w:rsidRPr="006A21D2" w14:paraId="6B79E454" w14:textId="77777777" w:rsidTr="006A23D9">
        <w:trPr>
          <w:tblHeader/>
        </w:trPr>
        <w:tc>
          <w:tcPr>
            <w:tcW w:w="4770" w:type="dxa"/>
            <w:shd w:val="clear" w:color="auto" w:fill="F2F2F2"/>
          </w:tcPr>
          <w:p w14:paraId="73F9C61E" w14:textId="77777777" w:rsidR="00BA75DD" w:rsidRPr="006A21D2" w:rsidRDefault="00BA75DD" w:rsidP="000919A5">
            <w:pPr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แก้ไขเพิ่มเติมเพียงเล็กน้อย </w:t>
            </w:r>
            <w:r w:rsidRPr="006A21D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(Minor Change)</w:t>
            </w:r>
          </w:p>
          <w:p w14:paraId="5032519A" w14:textId="77777777" w:rsidR="00A83E7C" w:rsidRPr="006A21D2" w:rsidRDefault="00A83E7C" w:rsidP="000919A5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6A21D2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ไม่เพิ่มความเสี่ยง</w:t>
            </w:r>
            <w:r w:rsidR="005965ED" w:rsidRPr="006A21D2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ต่อผู้เข้าร่วมการวิจัย</w:t>
            </w:r>
          </w:p>
          <w:p w14:paraId="35715F95" w14:textId="77777777" w:rsidR="005965ED" w:rsidRPr="006A21D2" w:rsidRDefault="00A83E7C" w:rsidP="000919A5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6A21D2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ไม่ส่งผลกระทบต่อการมีส่วนร่วมของผู้เข้าร่วมการวิจัย </w:t>
            </w:r>
          </w:p>
          <w:p w14:paraId="596C9A6A" w14:textId="77777777" w:rsidR="00627DEC" w:rsidRPr="006A21D2" w:rsidRDefault="00A83E7C" w:rsidP="000919A5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6A21D2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ไม่ส่งผลกระทบต่อระเบียบวิธีวิจัย</w:t>
            </w:r>
          </w:p>
          <w:p w14:paraId="366CB2B2" w14:textId="77777777" w:rsidR="00627DEC" w:rsidRPr="006A21D2" w:rsidRDefault="00627DEC" w:rsidP="000919A5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6A21D2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ไม่ส่งผลกระทบต่อความน่าเชื่อถือของข้อมูลจากการศึกษา</w:t>
            </w:r>
          </w:p>
        </w:tc>
        <w:tc>
          <w:tcPr>
            <w:tcW w:w="5153" w:type="dxa"/>
            <w:shd w:val="clear" w:color="auto" w:fill="F2F2F2"/>
          </w:tcPr>
          <w:p w14:paraId="03101682" w14:textId="77777777" w:rsidR="00BA75DD" w:rsidRPr="006A21D2" w:rsidRDefault="00BA75DD" w:rsidP="000919A5">
            <w:pPr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แก้ไขเพิ่มเติมมาก </w:t>
            </w:r>
            <w:r w:rsidRPr="006A21D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(Major Change)</w:t>
            </w:r>
          </w:p>
          <w:p w14:paraId="1B3C236A" w14:textId="77777777" w:rsidR="005965ED" w:rsidRPr="006A21D2" w:rsidRDefault="005965ED" w:rsidP="000919A5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6A21D2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เพิ่มความเสี่ยงต่อผู้เข้าร่วมการวิจัย</w:t>
            </w:r>
          </w:p>
          <w:p w14:paraId="6D275719" w14:textId="77777777" w:rsidR="005965ED" w:rsidRPr="006A21D2" w:rsidRDefault="005965ED" w:rsidP="000919A5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6A21D2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ส่งผลกระทบต่อการมีส่วนร่วมของผู้เข้าร่วมการวิจัย </w:t>
            </w:r>
          </w:p>
          <w:p w14:paraId="194556C4" w14:textId="77777777" w:rsidR="005965ED" w:rsidRPr="006A21D2" w:rsidRDefault="005965ED" w:rsidP="000919A5">
            <w:pPr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6A21D2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เปลี่ยนแปลงระเบียบวิธีวิจัย</w:t>
            </w:r>
          </w:p>
          <w:p w14:paraId="141E5A46" w14:textId="77777777" w:rsidR="00627DEC" w:rsidRPr="006A21D2" w:rsidRDefault="00627DEC" w:rsidP="000919A5">
            <w:pPr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6A21D2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ส่งผลกระทบต่อความน่าเชื่อถือของข้อมูลจากการศึกษา</w:t>
            </w:r>
          </w:p>
        </w:tc>
      </w:tr>
      <w:tr w:rsidR="00490B3F" w:rsidRPr="006A21D2" w14:paraId="0C14A53D" w14:textId="77777777" w:rsidTr="006A23D9">
        <w:tc>
          <w:tcPr>
            <w:tcW w:w="4770" w:type="dxa"/>
          </w:tcPr>
          <w:p w14:paraId="3E394D7F" w14:textId="77777777" w:rsidR="00480500" w:rsidRPr="006A21D2" w:rsidRDefault="00480500" w:rsidP="000919A5">
            <w:pPr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เอกสาร</w:t>
            </w:r>
          </w:p>
          <w:p w14:paraId="375ED907" w14:textId="77777777" w:rsidR="00480500" w:rsidRPr="006A21D2" w:rsidRDefault="00480500" w:rsidP="003E213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3" w:hanging="215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แก้ไขเอกสารข้อมูลสำหรับผู้เข้าร่วมการวิจัยเพียงเล็กน้อย เช่น แก้</w:t>
            </w:r>
            <w:proofErr w:type="spellStart"/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คำผิด</w:t>
            </w:r>
            <w:proofErr w:type="spellEnd"/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 แก้ไขประโยคให้เข้าใจง่ายขึ้น</w:t>
            </w:r>
            <w:r w:rsidR="00942BB7" w:rsidRPr="006A21D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>*</w:t>
            </w:r>
          </w:p>
          <w:p w14:paraId="4CB8BDDB" w14:textId="77777777" w:rsidR="00480500" w:rsidRPr="006A21D2" w:rsidRDefault="00480500" w:rsidP="003E213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3" w:hanging="215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bookmarkStart w:id="3" w:name="_Hlk87107394"/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การแก้ไขรูปแบบการเขียนที่ยังคงความหมายเดิม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bookmarkEnd w:id="3"/>
            <w:r w:rsidRPr="006A21D2">
              <w:rPr>
                <w:rFonts w:ascii="TH SarabunPSK" w:eastAsia="Times New Roman" w:hAnsi="TH SarabunPSK" w:cs="TH SarabunPSK"/>
                <w:sz w:val="28"/>
              </w:rPr>
              <w:t>*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66584C01" w14:textId="77777777" w:rsidR="00B22CBA" w:rsidRPr="006A21D2" w:rsidRDefault="00B22CBA" w:rsidP="003E213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3" w:hanging="215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แก้ไขสำนวน ภาษา ในเอกสารโครงการวิจัยโดยไม่เปลี่ยนความหมายไปจากเดิม 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>*</w:t>
            </w:r>
          </w:p>
          <w:p w14:paraId="6468AD36" w14:textId="77777777" w:rsidR="00B22CBA" w:rsidRPr="006A21D2" w:rsidRDefault="00480500" w:rsidP="003E213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3" w:hanging="215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เอกสารเชื้อเชิญที่ทำขึ้น</w:t>
            </w:r>
            <w:r w:rsidR="00B80F98" w:rsidRPr="006A21D2">
              <w:rPr>
                <w:rFonts w:ascii="TH SarabunPSK" w:eastAsia="Times New Roman" w:hAnsi="TH SarabunPSK" w:cs="TH SarabunPSK"/>
                <w:sz w:val="28"/>
                <w:cs/>
              </w:rPr>
              <w:t>ใหม่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ตามวิธีการที่ได้รับรองไปแล้ว</w:t>
            </w:r>
          </w:p>
          <w:p w14:paraId="1EC9CB35" w14:textId="77777777" w:rsidR="00B00B26" w:rsidRPr="006A21D2" w:rsidRDefault="00480500" w:rsidP="003E213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3" w:hanging="215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bookmarkStart w:id="4" w:name="_Hlk87107484"/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เอกสารใหม่ที่จะแจกให้ผู้เข้าร่วมการวิจัย </w:t>
            </w:r>
            <w:bookmarkStart w:id="5" w:name="_Hlk87107582"/>
            <w:bookmarkEnd w:id="4"/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มีเนื้อหาคล้ายคลึงกับเอกสารที่เคยให้การรับรองไปแล้ว</w:t>
            </w:r>
            <w:bookmarkEnd w:id="5"/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 และไม่ได้มีการเปลี่ยนแปลงความเสี่ยงต่อผู้เข้าร่วมการวิจัย</w:t>
            </w:r>
            <w:bookmarkStart w:id="6" w:name="_Hlk87107627"/>
          </w:p>
          <w:p w14:paraId="3E857AE2" w14:textId="77777777" w:rsidR="00490B3F" w:rsidRPr="006A21D2" w:rsidRDefault="00480500" w:rsidP="003E213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3" w:hanging="215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แก้ไขเพิ่มเติมเพียงเล็กน้อย</w:t>
            </w:r>
            <w:r w:rsidR="00CB0B15"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โดยไม่เป็นข้อความที่อ่อนไหว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ในเอกสารวิจัย เช่น แบบสำรวจ แบบสอบถาม แผ่นพับ </w:t>
            </w:r>
            <w:bookmarkEnd w:id="6"/>
          </w:p>
        </w:tc>
        <w:tc>
          <w:tcPr>
            <w:tcW w:w="5153" w:type="dxa"/>
          </w:tcPr>
          <w:p w14:paraId="21C806A5" w14:textId="77777777" w:rsidR="00480500" w:rsidRPr="006A21D2" w:rsidRDefault="00480500" w:rsidP="000919A5">
            <w:pPr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เอกสาร</w:t>
            </w:r>
          </w:p>
          <w:p w14:paraId="11B3B9EB" w14:textId="530FB98F" w:rsidR="00480500" w:rsidRPr="006A21D2" w:rsidRDefault="00480500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เอกสารการวิจัยใหม่ ที่จะแจกหรือส่งให้ผู้เข้าร่วมการวิจัย โดยมีเนื้อหาแตกต่างไปจากที่เคยเห็นชอบโดยคณะกรรมการ</w:t>
            </w:r>
          </w:p>
          <w:p w14:paraId="36F014E8" w14:textId="77777777" w:rsidR="00480500" w:rsidRPr="006A21D2" w:rsidRDefault="00480500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เปลี่ยนแปลงในเอกสารการวิจัยใดๆ ที่จะแจกหรือส่งให้ผู้เข้าร่วมการวิจัย</w:t>
            </w:r>
          </w:p>
          <w:p w14:paraId="335EEC63" w14:textId="77777777" w:rsidR="00480500" w:rsidRPr="006A21D2" w:rsidRDefault="00480500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เปลี่ยนเงื่อนไขการประกันการชดเชยจากการบาดเจ็บ</w:t>
            </w:r>
          </w:p>
          <w:p w14:paraId="5B9F5F37" w14:textId="77777777" w:rsidR="00490B3F" w:rsidRPr="006A21D2" w:rsidRDefault="00480500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เพิ่มข้อความที่อ่อนไหวในแบบสอบถาม แบบสัมภาษณ์ หรือเพิ่มเติมฉบับใหม่</w:t>
            </w:r>
          </w:p>
        </w:tc>
      </w:tr>
      <w:tr w:rsidR="00490B3F" w:rsidRPr="006A21D2" w14:paraId="7FEA92F1" w14:textId="77777777" w:rsidTr="006A23D9">
        <w:tc>
          <w:tcPr>
            <w:tcW w:w="4770" w:type="dxa"/>
          </w:tcPr>
          <w:p w14:paraId="0F13C9FD" w14:textId="77777777" w:rsidR="00490B3F" w:rsidRPr="006A21D2" w:rsidRDefault="00490B3F" w:rsidP="000919A5">
            <w:pPr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ทีมวิจัย</w:t>
            </w:r>
          </w:p>
          <w:p w14:paraId="0538A490" w14:textId="77777777" w:rsidR="00480500" w:rsidRPr="006A21D2" w:rsidRDefault="00480500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pacing w:val="-4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pacing w:val="-4"/>
                <w:sz w:val="28"/>
                <w:cs/>
              </w:rPr>
              <w:t>เปลี่ยนบุคลากรในทีมวิจัยที่เป็นผู้วิจัยร่วม</w:t>
            </w:r>
            <w:r w:rsidRPr="006A21D2">
              <w:rPr>
                <w:rFonts w:ascii="TH SarabunPSK" w:eastAsia="Times New Roman" w:hAnsi="TH SarabunPSK" w:cs="TH SarabunPSK"/>
                <w:spacing w:val="-4"/>
                <w:sz w:val="28"/>
              </w:rPr>
              <w:t>*</w:t>
            </w:r>
            <w:r w:rsidRPr="006A21D2">
              <w:rPr>
                <w:rFonts w:ascii="TH SarabunPSK" w:eastAsia="Times New Roman" w:hAnsi="TH SarabunPSK" w:cs="TH SarabunPSK"/>
                <w:spacing w:val="-4"/>
                <w:sz w:val="28"/>
                <w:cs/>
              </w:rPr>
              <w:t xml:space="preserve"> ผู้ช่วยวิจัย</w:t>
            </w:r>
            <w:r w:rsidR="00886B8C" w:rsidRPr="006A21D2">
              <w:rPr>
                <w:rFonts w:ascii="TH SarabunPSK" w:eastAsia="Times New Roman" w:hAnsi="TH SarabunPSK" w:cs="TH SarabunPSK"/>
                <w:spacing w:val="-4"/>
                <w:sz w:val="28"/>
              </w:rPr>
              <w:t>*</w:t>
            </w:r>
          </w:p>
          <w:p w14:paraId="690DDDE2" w14:textId="77777777" w:rsidR="00E861FE" w:rsidRPr="006A21D2" w:rsidRDefault="00480500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pacing w:val="-4"/>
                <w:sz w:val="28"/>
                <w:cs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เปลี่ยนผู้บริหารโครงการ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*</w:t>
            </w:r>
          </w:p>
        </w:tc>
        <w:tc>
          <w:tcPr>
            <w:tcW w:w="5153" w:type="dxa"/>
          </w:tcPr>
          <w:p w14:paraId="5406226F" w14:textId="77777777" w:rsidR="00490B3F" w:rsidRPr="006A21D2" w:rsidRDefault="00490B3F" w:rsidP="000919A5">
            <w:pPr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ทีมวิจัย</w:t>
            </w:r>
          </w:p>
          <w:p w14:paraId="0A63D56B" w14:textId="77777777" w:rsidR="00480500" w:rsidRPr="006A21D2" w:rsidRDefault="00480500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เปลี่ยนหัวหน้าโครงการวิจัย หรือผู้ประสานงานหลัก </w:t>
            </w:r>
          </w:p>
          <w:p w14:paraId="32FF1C39" w14:textId="77777777" w:rsidR="00E861FE" w:rsidRPr="006A21D2" w:rsidRDefault="00E861FE" w:rsidP="000919A5">
            <w:pPr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490B3F" w:rsidRPr="006A21D2" w14:paraId="7952640C" w14:textId="77777777" w:rsidTr="006A23D9">
        <w:tc>
          <w:tcPr>
            <w:tcW w:w="4770" w:type="dxa"/>
          </w:tcPr>
          <w:p w14:paraId="65141864" w14:textId="77777777" w:rsidR="00490B3F" w:rsidRPr="006A21D2" w:rsidRDefault="00490B3F" w:rsidP="000919A5">
            <w:pPr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วิธีการวิจัย</w:t>
            </w:r>
          </w:p>
          <w:p w14:paraId="4EF8A372" w14:textId="77777777" w:rsidR="00BC7D86" w:rsidRPr="006A21D2" w:rsidRDefault="00886B8C" w:rsidP="000919A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250" w:hanging="180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เพิ่มปริมาณเลือดที่เจาะเก็บเพียงเล็กน้อยเนื่องจากปริมาตรเดิมไม่พอต่อการวิเคราะห์</w:t>
            </w:r>
          </w:p>
          <w:p w14:paraId="33A33491" w14:textId="77777777" w:rsidR="00A42E21" w:rsidRPr="006A21D2" w:rsidRDefault="00886B8C" w:rsidP="000919A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250" w:hanging="180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ลดจำนวนครั้งหรือปริมาณตัวอย่างชีวภาพที่เก็บตราบใดที่ไม่กระทบต่อ 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>risk/benefit ratio</w:t>
            </w:r>
          </w:p>
        </w:tc>
        <w:tc>
          <w:tcPr>
            <w:tcW w:w="5153" w:type="dxa"/>
          </w:tcPr>
          <w:p w14:paraId="17246496" w14:textId="77777777" w:rsidR="00490B3F" w:rsidRPr="006A21D2" w:rsidRDefault="00490B3F" w:rsidP="000919A5">
            <w:pPr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วิธีการวิจัย</w:t>
            </w:r>
          </w:p>
          <w:p w14:paraId="6A339406" w14:textId="77777777" w:rsidR="00886B8C" w:rsidRPr="006A21D2" w:rsidRDefault="00886B8C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เพิ่มหัตถการใด ๆ ที่ก่อความเสี่ยงเกิน</w:t>
            </w:r>
            <w:r w:rsidR="00A24609" w:rsidRPr="006A21D2">
              <w:rPr>
                <w:rFonts w:ascii="TH SarabunPSK" w:eastAsia="Times New Roman" w:hAnsi="TH SarabunPSK" w:cs="TH SarabunPSK"/>
                <w:sz w:val="28"/>
                <w:cs/>
              </w:rPr>
              <w:t>ความเสี่ยงน้อย</w:t>
            </w:r>
          </w:p>
          <w:p w14:paraId="57C29999" w14:textId="77777777" w:rsidR="00886B8C" w:rsidRPr="006A21D2" w:rsidRDefault="00886B8C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เลิกทำหัตถการที่ระบุไว้ในโครงการวิจัย</w:t>
            </w:r>
          </w:p>
          <w:p w14:paraId="5F8B603E" w14:textId="77777777" w:rsidR="00886B8C" w:rsidRPr="006A21D2" w:rsidRDefault="00886B8C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เพิ่มเติมวิธีการปฏิบัติของผู้เข้าร่วมการวิจัยที่มากขึ้นจากเดิม</w:t>
            </w:r>
          </w:p>
          <w:p w14:paraId="00F80651" w14:textId="77777777" w:rsidR="0076156F" w:rsidRPr="006A21D2" w:rsidRDefault="00886B8C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เปลี่ยนแปลงเกี่ยวกับยา</w:t>
            </w:r>
            <w:r w:rsidR="00427D1E" w:rsidRPr="006A21D2">
              <w:rPr>
                <w:rFonts w:ascii="TH SarabunPSK" w:eastAsia="Times New Roman" w:hAnsi="TH SarabunPSK" w:cs="TH SarabunPSK"/>
                <w:sz w:val="28"/>
                <w:cs/>
              </w:rPr>
              <w:t>หรือการบริหารยาหรือการใช้ยา</w:t>
            </w:r>
          </w:p>
          <w:p w14:paraId="4616F218" w14:textId="77777777" w:rsidR="000E5B74" w:rsidRPr="006A21D2" w:rsidRDefault="000E5B74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เปลี่ยนแปลงเกี่ยวกับการผลิตยาที่อาจมีผลกระทบต่อความปลอดภัยของยา</w:t>
            </w:r>
          </w:p>
        </w:tc>
      </w:tr>
      <w:tr w:rsidR="00B00B26" w:rsidRPr="006A21D2" w14:paraId="64E77F4A" w14:textId="77777777" w:rsidTr="006A23D9">
        <w:tc>
          <w:tcPr>
            <w:tcW w:w="4770" w:type="dxa"/>
          </w:tcPr>
          <w:p w14:paraId="68D52A26" w14:textId="77777777" w:rsidR="00B00B26" w:rsidRPr="006A21D2" w:rsidRDefault="00B00B26" w:rsidP="000919A5">
            <w:pPr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โครงการวิจัย</w:t>
            </w:r>
          </w:p>
          <w:p w14:paraId="54BEF581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เปลี่ยนชื่อหรือรหัสโครงการวิจัย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*</w:t>
            </w:r>
          </w:p>
          <w:p w14:paraId="3CDD3FD0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แก้ไขการสะกดคำ วันที่ ฉบับ การจัดรูปเล่ม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*</w:t>
            </w:r>
          </w:p>
          <w:p w14:paraId="0EE5E243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เปลี่ยนที่อยู่ที่ติดต่อได้ของผู้วิจัย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หรือ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medical director *</w:t>
            </w:r>
          </w:p>
          <w:p w14:paraId="2425D3B2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เปลี่ยนผู้ลงนามในโครงการวิจัย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*</w:t>
            </w:r>
          </w:p>
          <w:p w14:paraId="5A3725B6" w14:textId="77777777" w:rsidR="00043747" w:rsidRPr="006A21D2" w:rsidRDefault="00043747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ขยายเวลารับสมัคร พร้อมกับเปลี่ยนระยะเวลาการดำเนินการวิจัย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(โดยไม่เพิ่มขนาดตัวอย่างและไม่เปลี่ยนแปลงวิธีการดำเนินการวิจัย)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*</w:t>
            </w:r>
          </w:p>
          <w:p w14:paraId="10AE8CFD" w14:textId="77777777" w:rsidR="00043747" w:rsidRPr="006A21D2" w:rsidRDefault="00043747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ขยายเวลาศึกษาวิจัย</w:t>
            </w:r>
            <w:r w:rsidR="00B83708"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 เพราะ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ยังวิเคราะห์ข้อมูลหรือกิจกรรมอื่น ๆ ไม่แล้วเสร็จ</w:t>
            </w:r>
            <w:r w:rsidR="00B83708"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โดยที่หยุดการรับ</w:t>
            </w:r>
            <w:r w:rsidR="00D2247A" w:rsidRPr="006A21D2">
              <w:rPr>
                <w:rFonts w:ascii="TH SarabunPSK" w:eastAsia="Times New Roman" w:hAnsi="TH SarabunPSK" w:cs="TH SarabunPSK"/>
                <w:sz w:val="28"/>
                <w:cs/>
              </w:rPr>
              <w:t>ผู้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เข้า</w:t>
            </w:r>
            <w:r w:rsidR="00D2247A" w:rsidRPr="006A21D2">
              <w:rPr>
                <w:rFonts w:ascii="TH SarabunPSK" w:eastAsia="Times New Roman" w:hAnsi="TH SarabunPSK" w:cs="TH SarabunPSK"/>
                <w:sz w:val="28"/>
                <w:cs/>
              </w:rPr>
              <w:t>ร่วมการวิจัย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แล้ว 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*</w:t>
            </w:r>
          </w:p>
          <w:p w14:paraId="13637F88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การเพิ่มสถาบันที่ทำการวิจัยใน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multicenter study</w:t>
            </w:r>
          </w:p>
          <w:p w14:paraId="6B205208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การเพิ่ม/ลด จำนวนรับที่ 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site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โดยที่จำนวนรวมทุก 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site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ไม่เปลี่ยนแปลง (สำหรับ 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>multicenter study)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51F7DDA3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การเปลี่ยนวิธีการจัดส่งตัวอย่างชีวภาพ และการจัดเก็บ</w:t>
            </w:r>
          </w:p>
          <w:p w14:paraId="2CFEA33D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การแก้ไขเพียงเล็กน้อยในกระบวนการเชื้อเชิญบุคคลให้เข้าร่วมการวิจัย </w:t>
            </w:r>
          </w:p>
          <w:p w14:paraId="3FC919A7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การเปลี่ยนแปลงค่าตอบแทนผู้เข้าร่วมการวิจัยที่ไม่มากจนส่งผลกระทบต่อ 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risk/benefit ratio </w:t>
            </w:r>
            <w:r w:rsidR="009C14A7" w:rsidRPr="006A21D2">
              <w:rPr>
                <w:rFonts w:ascii="TH SarabunPSK" w:eastAsia="Times New Roman" w:hAnsi="TH SarabunPSK" w:cs="TH SarabunPSK"/>
                <w:sz w:val="28"/>
                <w:cs/>
              </w:rPr>
              <w:t>ของโครงการวิจัย</w:t>
            </w:r>
          </w:p>
        </w:tc>
        <w:tc>
          <w:tcPr>
            <w:tcW w:w="5153" w:type="dxa"/>
          </w:tcPr>
          <w:p w14:paraId="20E9E1E1" w14:textId="77777777" w:rsidR="00B00B26" w:rsidRPr="006A21D2" w:rsidRDefault="00B00B26" w:rsidP="000919A5">
            <w:pPr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โครงการวิจัย</w:t>
            </w:r>
          </w:p>
          <w:p w14:paraId="478B2FC8" w14:textId="77777777" w:rsidR="004E6BF1" w:rsidRPr="006A21D2" w:rsidRDefault="004E6BF1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เปลี่ยนรูปแบบการวิจัย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เช่น ตัด 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study arm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กลุ่มหนึ่งออก</w:t>
            </w:r>
          </w:p>
          <w:p w14:paraId="41B4EA97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เปลี่ยนวัตถุประสงค์การวิจัย</w:t>
            </w:r>
          </w:p>
          <w:p w14:paraId="54988203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เปลี่ยน 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endpoint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จนเกิดผลกระทบต่อความปลอดภัยของผู้เข้าร่วมการวิจัย </w:t>
            </w:r>
          </w:p>
          <w:p w14:paraId="79C0A127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 xml:space="preserve">เพิ่มกลุ่มประชากรเป้าหมาย </w:t>
            </w:r>
          </w:p>
          <w:p w14:paraId="6DF33CDE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เพิ่มกลุ่มทดลอง หรือกลุ่มยาหลอก หรือยกเลิกกลุ่ม</w:t>
            </w:r>
          </w:p>
          <w:p w14:paraId="2772F97A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เปลี่ยนเกณฑ์คัดเข้า/ออก ที่มีผลต่อ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risk/benefit ratio</w:t>
            </w:r>
          </w:p>
          <w:p w14:paraId="00D9754C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เปลี่ยนวิธีการเสาะหา</w:t>
            </w:r>
            <w:r w:rsidR="00043747" w:rsidRPr="006A21D2">
              <w:rPr>
                <w:rFonts w:ascii="TH SarabunPSK" w:eastAsia="Times New Roman" w:hAnsi="TH SarabunPSK" w:cs="TH SarabunPSK"/>
                <w:sz w:val="28"/>
                <w:cs/>
              </w:rPr>
              <w:t>ผู้เข้าร่วมการวิจัย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จนทำให้กระทบต่อความลับที่อาจถูกเปิดเผย หรือเกิดการคุกคาม การเกรงใจ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</w:p>
          <w:p w14:paraId="31758C06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เปลี่ยนผู้สนับสนุนการวิจัย</w:t>
            </w:r>
          </w:p>
          <w:p w14:paraId="05898A7E" w14:textId="77777777" w:rsidR="005967FD" w:rsidRPr="006A21D2" w:rsidRDefault="005967FD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เปลี่ยนแปลง</w:t>
            </w:r>
            <w:r w:rsidR="00416273" w:rsidRPr="006A21D2">
              <w:rPr>
                <w:rFonts w:ascii="TH SarabunPSK" w:eastAsia="Times New Roman" w:hAnsi="TH SarabunPSK" w:cs="TH SarabunPSK"/>
                <w:sz w:val="28"/>
                <w:cs/>
              </w:rPr>
              <w:t>เกี่ยวกับ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สถานที่วิจัยยา</w:t>
            </w:r>
          </w:p>
          <w:p w14:paraId="0892A741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วิจัยเสริมจากวิจัยหลัก เช่น </w:t>
            </w:r>
          </w:p>
          <w:p w14:paraId="7D272F88" w14:textId="77777777" w:rsidR="00B00B26" w:rsidRPr="006A21D2" w:rsidRDefault="00B00B26" w:rsidP="000919A5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612" w:hanging="284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</w:rPr>
              <w:t>pharmacokinetics or pharmacogenetics sub-study.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63575E77" w14:textId="77777777" w:rsidR="00B00B26" w:rsidRPr="006A21D2" w:rsidRDefault="00B00B26" w:rsidP="000919A5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612" w:hanging="284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เพิ่มการตรวจทางพันธุกรรม วิธีตรวจใหม่ทางพันธุกรรม </w:t>
            </w:r>
          </w:p>
          <w:p w14:paraId="29CFEC99" w14:textId="77777777" w:rsidR="00B00B26" w:rsidRPr="006A21D2" w:rsidRDefault="00B00B26" w:rsidP="000919A5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612" w:hanging="284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เก็บตัวอย่างเนื้อเยื่อในคลังเพื่อทดสอบทางพันธุกรรม</w:t>
            </w:r>
          </w:p>
          <w:p w14:paraId="28B47C9B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เปลี่ยนแปลงจำนวนรับบุคคลเข้าร่วมการวิจัย</w:t>
            </w:r>
          </w:p>
          <w:p w14:paraId="2F1D03AD" w14:textId="77777777" w:rsidR="00B00B26" w:rsidRPr="006A21D2" w:rsidRDefault="00B00B26" w:rsidP="000919A5">
            <w:pPr>
              <w:numPr>
                <w:ilvl w:val="1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612" w:hanging="284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เพิ่มอย่างน้อย 5 คน จากแผนเดิมที่ รับ 20 คน</w:t>
            </w:r>
          </w:p>
          <w:p w14:paraId="0722D4A0" w14:textId="77777777" w:rsidR="00A24609" w:rsidRPr="006A21D2" w:rsidRDefault="00B00B26" w:rsidP="000919A5">
            <w:pPr>
              <w:numPr>
                <w:ilvl w:val="1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612" w:hanging="284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เพิ่มมากกว่าร้อยละ 20 จากแผนเดิมที่รับมากกว่า 20 คน</w:t>
            </w:r>
          </w:p>
          <w:p w14:paraId="5E43AA42" w14:textId="77777777" w:rsidR="00B00B26" w:rsidRPr="006A21D2" w:rsidRDefault="00B00B26" w:rsidP="000919A5">
            <w:pPr>
              <w:numPr>
                <w:ilvl w:val="1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612" w:hanging="284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ลดจำนวนรับจนอาจส่งผลต่อการตอบโจทย์วิจัย</w:t>
            </w:r>
          </w:p>
        </w:tc>
      </w:tr>
      <w:tr w:rsidR="00B00B26" w:rsidRPr="006A21D2" w14:paraId="65744DF5" w14:textId="77777777" w:rsidTr="006A23D9">
        <w:tc>
          <w:tcPr>
            <w:tcW w:w="4770" w:type="dxa"/>
          </w:tcPr>
          <w:p w14:paraId="200B2781" w14:textId="77777777" w:rsidR="00B00B26" w:rsidRPr="006A21D2" w:rsidRDefault="00B00B26" w:rsidP="000919A5">
            <w:pPr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การติดตามดูแลการวิจัย</w:t>
            </w:r>
            <w:r w:rsidRPr="006A21D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(monitoring)</w:t>
            </w:r>
          </w:p>
          <w:p w14:paraId="66F74FBC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เปลี่ยนคณะกรรมการกำกับดูแลข้อมูลอิสระ</w:t>
            </w:r>
          </w:p>
        </w:tc>
        <w:tc>
          <w:tcPr>
            <w:tcW w:w="5153" w:type="dxa"/>
          </w:tcPr>
          <w:p w14:paraId="38BAD143" w14:textId="77777777" w:rsidR="00B00B26" w:rsidRPr="006A21D2" w:rsidRDefault="00B00B26" w:rsidP="000919A5">
            <w:pPr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การติดตามดูแลการวิจัย</w:t>
            </w:r>
          </w:p>
          <w:p w14:paraId="71FADBBE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เพิ่ม หรือถอนคณะกรรมการกำกับดูแลข้อมูลอิสระ</w:t>
            </w:r>
          </w:p>
          <w:p w14:paraId="3FCCF126" w14:textId="02B374B9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เพิ่ม</w:t>
            </w:r>
            <w:r w:rsidR="000919A5" w:rsidRPr="006A21D2">
              <w:rPr>
                <w:rFonts w:ascii="TH SarabunPSK" w:eastAsia="Times New Roman" w:hAnsi="TH SarabunPSK" w:cs="TH SarabunPSK"/>
                <w:sz w:val="28"/>
                <w:cs/>
              </w:rPr>
              <w:t>หรือ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ตัดการตรวจทางคลินิก </w:t>
            </w:r>
            <w:r w:rsidR="006A23D9" w:rsidRPr="006A21D2">
              <w:rPr>
                <w:rFonts w:ascii="TH SarabunPSK" w:eastAsia="Times New Roman" w:hAnsi="TH SarabunPSK" w:cs="TH SarabunPSK"/>
                <w:sz w:val="28"/>
                <w:cs/>
              </w:rPr>
              <w:t>การ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ตรวจทางชีวภาพ </w:t>
            </w:r>
            <w:r w:rsidR="006A23D9"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          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การนัดหมาย</w:t>
            </w:r>
          </w:p>
          <w:p w14:paraId="344C12A7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ลดความถี่การติดตามดูแล</w:t>
            </w:r>
          </w:p>
        </w:tc>
      </w:tr>
      <w:tr w:rsidR="00B00B26" w:rsidRPr="006A21D2" w14:paraId="7606AC5D" w14:textId="77777777" w:rsidTr="006A23D9">
        <w:tc>
          <w:tcPr>
            <w:tcW w:w="4770" w:type="dxa"/>
          </w:tcPr>
          <w:p w14:paraId="39DFA02C" w14:textId="77777777" w:rsidR="00B00B26" w:rsidRPr="006A21D2" w:rsidRDefault="00B00B26" w:rsidP="000919A5">
            <w:pPr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เอกสารคู่มือผู้วิจัย</w:t>
            </w:r>
          </w:p>
          <w:p w14:paraId="53108E9A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เปลี่ยนแปลงข้อมูลความปลอดภัยในเอกสารโดยมีการแจ้งให้คณะกรรมการทราบหลายเรื่องก่อนหน้า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โดยไม่มีผลทำให้เปลี่ยนแปลงข้อมูลในเอกสารประกอบการขอความยินยอม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</w:p>
        </w:tc>
        <w:tc>
          <w:tcPr>
            <w:tcW w:w="5153" w:type="dxa"/>
          </w:tcPr>
          <w:p w14:paraId="3D3B82E3" w14:textId="77777777" w:rsidR="00B00B26" w:rsidRPr="006A21D2" w:rsidRDefault="00B00B26" w:rsidP="000919A5">
            <w:pPr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เอกสารคู่มือผู้วิจัย</w:t>
            </w:r>
          </w:p>
          <w:p w14:paraId="2F19093F" w14:textId="77777777" w:rsidR="00CE7490" w:rsidRPr="006A21D2" w:rsidRDefault="00967B98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มี</w:t>
            </w:r>
            <w:r w:rsidR="00B00B26" w:rsidRPr="006A21D2">
              <w:rPr>
                <w:rFonts w:ascii="TH SarabunPSK" w:eastAsia="Times New Roman" w:hAnsi="TH SarabunPSK" w:cs="TH SarabunPSK"/>
                <w:sz w:val="28"/>
                <w:cs/>
              </w:rPr>
              <w:t>ข้อมูล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ความเสี่ยงใหม่</w:t>
            </w:r>
            <w:r w:rsidR="00B00B26" w:rsidRPr="006A21D2">
              <w:rPr>
                <w:rFonts w:ascii="TH SarabunPSK" w:eastAsia="Times New Roman" w:hAnsi="TH SarabunPSK" w:cs="TH SarabunPSK"/>
                <w:sz w:val="28"/>
                <w:cs/>
              </w:rPr>
              <w:t>ท</w:t>
            </w:r>
            <w:r w:rsidR="004E6BF1" w:rsidRPr="006A21D2">
              <w:rPr>
                <w:rFonts w:ascii="TH SarabunPSK" w:eastAsia="Times New Roman" w:hAnsi="TH SarabunPSK" w:cs="TH SarabunPSK"/>
                <w:sz w:val="28"/>
                <w:cs/>
              </w:rPr>
              <w:t>ี่</w:t>
            </w:r>
            <w:r w:rsidR="00B00B26" w:rsidRPr="006A21D2">
              <w:rPr>
                <w:rFonts w:ascii="TH SarabunPSK" w:eastAsia="Times New Roman" w:hAnsi="TH SarabunPSK" w:cs="TH SarabunPSK"/>
                <w:sz w:val="28"/>
                <w:cs/>
              </w:rPr>
              <w:t>ส่งผลกระทบต่อความปลอดภัยของผู้เข้าร่วมการวิจัย</w:t>
            </w:r>
            <w:r w:rsidR="00B00B26" w:rsidRPr="006A21D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="00457688"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เช่น </w:t>
            </w:r>
            <w:r w:rsidR="00CE7490" w:rsidRPr="006A21D2">
              <w:rPr>
                <w:rFonts w:ascii="TH SarabunPSK" w:eastAsia="Times New Roman" w:hAnsi="TH SarabunPSK" w:cs="TH SarabunPSK"/>
                <w:sz w:val="28"/>
                <w:cs/>
              </w:rPr>
              <w:t>ข้อมูลพรีคลินิกหรือข้อมูลคลินิกที่อาจมีผลกระทบต่อความปลอดภัยของยา</w:t>
            </w:r>
          </w:p>
          <w:p w14:paraId="6E847400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sz w:val="28"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และ/หรือ</w:t>
            </w:r>
            <w:r w:rsidR="004E6BF1"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 ต่อ</w:t>
            </w:r>
            <w:r w:rsidR="004E6BF1" w:rsidRPr="006A21D2">
              <w:rPr>
                <w:rFonts w:ascii="TH SarabunPSK" w:eastAsia="Times New Roman" w:hAnsi="TH SarabunPSK" w:cs="TH SarabunPSK"/>
                <w:sz w:val="28"/>
              </w:rPr>
              <w:t xml:space="preserve"> risk/benefit ratio</w:t>
            </w:r>
            <w:r w:rsidR="004E6BF1" w:rsidRPr="006A21D2">
              <w:rPr>
                <w:rFonts w:ascii="TH SarabunPSK" w:eastAsia="Times New Roman" w:hAnsi="TH SarabunPSK" w:cs="TH SarabunPSK"/>
                <w:sz w:val="28"/>
                <w:cs/>
              </w:rPr>
              <w:t xml:space="preserve"> ของ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โครงการวิจัย</w:t>
            </w:r>
          </w:p>
          <w:p w14:paraId="6A631417" w14:textId="77777777" w:rsidR="00B00B26" w:rsidRPr="006A21D2" w:rsidRDefault="00B00B26" w:rsidP="000919A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84" w:hanging="218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และ/หรือ การประเมินความคาดหมายของเหตุการณ์ไม่พึงประสงค์ที่สงสัย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(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>expectedness  of  a  suspected  serious  adverse  effect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)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ซึ่ง</w:t>
            </w:r>
            <w:r w:rsidRPr="006A21D2">
              <w:rPr>
                <w:rFonts w:ascii="TH SarabunPSK" w:eastAsia="Times New Roman" w:hAnsi="TH SarabunPSK" w:cs="TH SarabunPSK"/>
                <w:sz w:val="28"/>
              </w:rPr>
              <w:t xml:space="preserve">  IB  </w:t>
            </w:r>
            <w:r w:rsidRPr="006A21D2">
              <w:rPr>
                <w:rFonts w:ascii="TH SarabunPSK" w:eastAsia="Times New Roman" w:hAnsi="TH SarabunPSK" w:cs="TH SarabunPSK"/>
                <w:sz w:val="28"/>
                <w:cs/>
              </w:rPr>
              <w:t>เป็นแหล่งอ้างอิง</w:t>
            </w:r>
          </w:p>
        </w:tc>
      </w:tr>
    </w:tbl>
    <w:p w14:paraId="790F6F35" w14:textId="77777777" w:rsidR="00A42E21" w:rsidRPr="006A21D2" w:rsidRDefault="00A42E21" w:rsidP="000919A5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16"/>
          <w:szCs w:val="16"/>
        </w:rPr>
      </w:pPr>
    </w:p>
    <w:p w14:paraId="602A352B" w14:textId="12CD2AEB" w:rsidR="00490B3F" w:rsidRPr="003E2132" w:rsidRDefault="006A48B6" w:rsidP="000919A5">
      <w:pPr>
        <w:spacing w:after="0" w:line="240" w:lineRule="auto"/>
        <w:rPr>
          <w:rFonts w:ascii="TH SarabunPSK" w:hAnsi="TH SarabunPSK" w:cs="TH SarabunPSK" w:hint="cs"/>
          <w:b/>
          <w:bCs/>
          <w:i/>
          <w:iCs/>
          <w:sz w:val="26"/>
          <w:szCs w:val="26"/>
          <w:cs/>
        </w:rPr>
      </w:pPr>
      <w:r w:rsidRPr="006A21D2">
        <w:rPr>
          <w:rFonts w:ascii="TH SarabunPSK" w:hAnsi="TH SarabunPSK" w:cs="TH SarabunPSK"/>
          <w:b/>
          <w:bCs/>
          <w:i/>
          <w:iCs/>
          <w:sz w:val="26"/>
          <w:szCs w:val="26"/>
          <w:cs/>
        </w:rPr>
        <w:t xml:space="preserve">หมายเหตุ </w:t>
      </w:r>
      <w:r w:rsidRPr="006A21D2">
        <w:rPr>
          <w:rFonts w:ascii="TH SarabunPSK" w:hAnsi="TH SarabunPSK" w:cs="TH SarabunPSK"/>
          <w:b/>
          <w:bCs/>
          <w:i/>
          <w:iCs/>
          <w:sz w:val="26"/>
          <w:szCs w:val="26"/>
        </w:rPr>
        <w:t>*</w:t>
      </w:r>
      <w:r w:rsidRPr="006A21D2">
        <w:rPr>
          <w:rFonts w:ascii="TH SarabunPSK" w:hAnsi="TH SarabunPSK" w:cs="TH SarabunPSK"/>
          <w:i/>
          <w:iCs/>
          <w:sz w:val="26"/>
          <w:szCs w:val="26"/>
        </w:rPr>
        <w:t xml:space="preserve"> </w:t>
      </w:r>
      <w:r w:rsidRPr="006A21D2">
        <w:rPr>
          <w:rFonts w:ascii="TH SarabunPSK" w:hAnsi="TH SarabunPSK" w:cs="TH SarabunPSK"/>
          <w:i/>
          <w:iCs/>
          <w:sz w:val="26"/>
          <w:szCs w:val="26"/>
          <w:cs/>
        </w:rPr>
        <w:t>เลขานุการ หรือผู้ช่วยเลขานุการ เป็นผู้ทบทวน</w:t>
      </w:r>
      <w:r w:rsidRPr="006A21D2">
        <w:rPr>
          <w:rFonts w:ascii="TH SarabunPSK" w:hAnsi="TH SarabunPSK" w:cs="TH SarabunPSK"/>
          <w:b/>
          <w:bCs/>
          <w:i/>
          <w:iCs/>
          <w:sz w:val="26"/>
          <w:szCs w:val="26"/>
          <w:cs/>
        </w:rPr>
        <w:t xml:space="preserve"> </w:t>
      </w:r>
      <w:r w:rsidR="00267273" w:rsidRPr="006A21D2">
        <w:rPr>
          <w:rFonts w:ascii="TH SarabunPSK" w:hAnsi="TH SarabunPSK" w:cs="TH SarabunPSK"/>
          <w:i/>
          <w:iCs/>
          <w:sz w:val="26"/>
          <w:szCs w:val="26"/>
          <w:cs/>
        </w:rPr>
        <w:t>(</w:t>
      </w:r>
      <w:r w:rsidR="00E15290" w:rsidRPr="006A21D2">
        <w:rPr>
          <w:rFonts w:ascii="TH SarabunPSK" w:hAnsi="TH SarabunPSK" w:cs="TH SarabunPSK"/>
          <w:i/>
          <w:iCs/>
          <w:sz w:val="26"/>
          <w:szCs w:val="26"/>
          <w:cs/>
        </w:rPr>
        <w:t>ใน</w:t>
      </w:r>
      <w:r w:rsidR="00267273" w:rsidRPr="006A21D2">
        <w:rPr>
          <w:rFonts w:ascii="TH SarabunPSK" w:hAnsi="TH SarabunPSK" w:cs="TH SarabunPSK"/>
          <w:i/>
          <w:iCs/>
          <w:sz w:val="26"/>
          <w:szCs w:val="26"/>
          <w:cs/>
        </w:rPr>
        <w:t>กรณี</w:t>
      </w:r>
      <w:r w:rsidR="00E15290" w:rsidRPr="006A21D2">
        <w:rPr>
          <w:rFonts w:ascii="TH SarabunPSK" w:hAnsi="TH SarabunPSK" w:cs="TH SarabunPSK"/>
          <w:i/>
          <w:iCs/>
          <w:sz w:val="26"/>
          <w:szCs w:val="26"/>
          <w:cs/>
        </w:rPr>
        <w:t>ที่</w:t>
      </w:r>
      <w:r w:rsidR="00267273" w:rsidRPr="006A21D2">
        <w:rPr>
          <w:rFonts w:ascii="TH SarabunPSK" w:hAnsi="TH SarabunPSK" w:cs="TH SarabunPSK"/>
          <w:i/>
          <w:iCs/>
          <w:sz w:val="26"/>
          <w:szCs w:val="26"/>
          <w:cs/>
        </w:rPr>
        <w:t>ไม่มีรายงานความก้าวหน้าและต่ออายุ)</w:t>
      </w:r>
    </w:p>
    <w:sectPr w:rsidR="00490B3F" w:rsidRPr="003E2132" w:rsidSect="00C80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60" w:right="1134" w:bottom="567" w:left="1134" w:header="567" w:footer="283" w:gutter="0"/>
      <w:pgNumType w:start="195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FD830" w14:textId="77777777" w:rsidR="00F83998" w:rsidRDefault="00F83998" w:rsidP="00A13F3F">
      <w:pPr>
        <w:spacing w:after="0" w:line="240" w:lineRule="auto"/>
      </w:pPr>
      <w:r>
        <w:separator/>
      </w:r>
    </w:p>
  </w:endnote>
  <w:endnote w:type="continuationSeparator" w:id="0">
    <w:p w14:paraId="66034DD0" w14:textId="77777777" w:rsidR="00F83998" w:rsidRDefault="00F83998" w:rsidP="00A13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7E37C" w14:textId="427956D3" w:rsidR="003F404F" w:rsidRPr="003F404F" w:rsidRDefault="003F404F" w:rsidP="00B15C40">
    <w:pPr>
      <w:pStyle w:val="a5"/>
      <w:spacing w:after="0"/>
      <w:ind w:hanging="142"/>
      <w:rPr>
        <w:rFonts w:ascii="Cordia New" w:hAnsi="Cordia New" w:cs="Cordia New"/>
        <w:sz w:val="32"/>
        <w:szCs w:val="32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69C80" w14:textId="77777777" w:rsidR="006A21D2" w:rsidRDefault="006A21D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C611D" w14:textId="77777777" w:rsidR="006A21D2" w:rsidRDefault="006A21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299D9" w14:textId="77777777" w:rsidR="00F83998" w:rsidRDefault="00F83998" w:rsidP="00A13F3F">
      <w:pPr>
        <w:spacing w:after="0" w:line="240" w:lineRule="auto"/>
      </w:pPr>
      <w:r>
        <w:separator/>
      </w:r>
    </w:p>
  </w:footnote>
  <w:footnote w:type="continuationSeparator" w:id="0">
    <w:p w14:paraId="1474F5DD" w14:textId="77777777" w:rsidR="00F83998" w:rsidRDefault="00F83998" w:rsidP="00A13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7770"/>
      <w:gridCol w:w="2202"/>
    </w:tblGrid>
    <w:tr w:rsidR="00B23B57" w:rsidRPr="006A21D2" w14:paraId="0E222D44" w14:textId="77777777">
      <w:trPr>
        <w:trHeight w:val="630"/>
      </w:trPr>
      <w:tc>
        <w:tcPr>
          <w:tcW w:w="7938" w:type="dxa"/>
        </w:tcPr>
        <w:p w14:paraId="181BFAD6" w14:textId="0DD874C7" w:rsidR="00B23B57" w:rsidRPr="003E2132" w:rsidRDefault="00B23B57" w:rsidP="00B23B57">
          <w:pPr>
            <w:spacing w:after="0" w:line="240" w:lineRule="auto"/>
            <w:rPr>
              <w:rFonts w:ascii="TH SarabunPSK" w:hAnsi="TH SarabunPSK" w:cs="TH SarabunPSK"/>
              <w:b/>
              <w:bCs/>
              <w:sz w:val="28"/>
            </w:rPr>
          </w:pPr>
          <w:r w:rsidRPr="003E2132">
            <w:rPr>
              <w:rFonts w:ascii="TH SarabunPSK" w:hAnsi="TH SarabunPSK" w:cs="TH SarabunPSK"/>
              <w:b/>
              <w:bCs/>
              <w:sz w:val="28"/>
              <w:cs/>
            </w:rPr>
            <w:t>คณะกรรมการจริยธรรมการวิจัยในคน กรุงเทพมหานคร</w:t>
          </w:r>
        </w:p>
        <w:p w14:paraId="04729653" w14:textId="77777777" w:rsidR="00B23B57" w:rsidRPr="003E2132" w:rsidRDefault="00B23B57" w:rsidP="00B23B57">
          <w:pPr>
            <w:spacing w:after="0" w:line="240" w:lineRule="auto"/>
            <w:rPr>
              <w:rFonts w:ascii="TH SarabunPSK" w:hAnsi="TH SarabunPSK" w:cs="TH SarabunPSK"/>
              <w:b/>
              <w:bCs/>
              <w:sz w:val="28"/>
            </w:rPr>
          </w:pPr>
          <w:r w:rsidRPr="003E2132">
            <w:rPr>
              <w:rFonts w:ascii="TH SarabunPSK" w:hAnsi="TH SarabunPSK" w:cs="TH SarabunPSK"/>
              <w:b/>
              <w:bCs/>
              <w:sz w:val="28"/>
            </w:rPr>
            <w:t xml:space="preserve">BMA Human Research Ethics Committee </w:t>
          </w:r>
          <w:r w:rsidRPr="003E2132">
            <w:rPr>
              <w:rFonts w:ascii="TH SarabunPSK" w:hAnsi="TH SarabunPSK" w:cs="TH SarabunPSK"/>
              <w:b/>
              <w:bCs/>
              <w:sz w:val="28"/>
              <w:cs/>
            </w:rPr>
            <w:t>(</w:t>
          </w:r>
          <w:r w:rsidRPr="003E2132">
            <w:rPr>
              <w:rFonts w:ascii="TH SarabunPSK" w:hAnsi="TH SarabunPSK" w:cs="TH SarabunPSK"/>
              <w:b/>
              <w:bCs/>
              <w:sz w:val="28"/>
            </w:rPr>
            <w:t>BMAHREC</w:t>
          </w:r>
          <w:r w:rsidRPr="003E2132">
            <w:rPr>
              <w:rFonts w:ascii="TH SarabunPSK" w:hAnsi="TH SarabunPSK" w:cs="TH SarabunPSK"/>
              <w:b/>
              <w:bCs/>
              <w:sz w:val="28"/>
              <w:cs/>
            </w:rPr>
            <w:t>)</w:t>
          </w:r>
        </w:p>
        <w:p w14:paraId="3AFD9291" w14:textId="77777777" w:rsidR="00B23B57" w:rsidRPr="003E2132" w:rsidRDefault="00B23B57" w:rsidP="00B23B57">
          <w:pPr>
            <w:spacing w:after="0" w:line="240" w:lineRule="auto"/>
            <w:rPr>
              <w:rFonts w:ascii="TH SarabunPSK" w:hAnsi="TH SarabunPSK" w:cs="TH SarabunPSK"/>
              <w:sz w:val="24"/>
              <w:szCs w:val="24"/>
            </w:rPr>
          </w:pPr>
          <w:r w:rsidRPr="003E2132">
            <w:rPr>
              <w:rFonts w:ascii="TH SarabunPSK" w:hAnsi="TH SarabunPSK" w:cs="TH SarabunPSK"/>
              <w:sz w:val="24"/>
              <w:szCs w:val="24"/>
              <w:cs/>
            </w:rPr>
            <w:t>โทร</w:t>
          </w:r>
          <w:r w:rsidRPr="003E2132">
            <w:rPr>
              <w:rFonts w:ascii="TH SarabunPSK" w:hAnsi="TH SarabunPSK" w:cs="TH SarabunPSK"/>
              <w:sz w:val="24"/>
              <w:szCs w:val="24"/>
            </w:rPr>
            <w:t>:</w:t>
          </w:r>
          <w:r w:rsidRPr="003E2132">
            <w:rPr>
              <w:rFonts w:ascii="TH SarabunPSK" w:hAnsi="TH SarabunPSK" w:cs="TH SarabunPSK"/>
              <w:sz w:val="24"/>
              <w:szCs w:val="24"/>
              <w:cs/>
            </w:rPr>
            <w:t xml:space="preserve"> </w:t>
          </w:r>
          <w:r w:rsidRPr="003E2132">
            <w:rPr>
              <w:rFonts w:ascii="TH SarabunPSK" w:hAnsi="TH SarabunPSK" w:cs="TH SarabunPSK"/>
              <w:sz w:val="24"/>
              <w:szCs w:val="24"/>
            </w:rPr>
            <w:t>0-</w:t>
          </w:r>
          <w:r w:rsidRPr="003E2132">
            <w:rPr>
              <w:rFonts w:ascii="TH SarabunPSK" w:hAnsi="TH SarabunPSK" w:cs="TH SarabunPSK"/>
              <w:sz w:val="24"/>
              <w:szCs w:val="24"/>
              <w:cs/>
            </w:rPr>
            <w:t>2</w:t>
          </w:r>
          <w:r w:rsidRPr="003E2132">
            <w:rPr>
              <w:rFonts w:ascii="TH SarabunPSK" w:hAnsi="TH SarabunPSK" w:cs="TH SarabunPSK"/>
              <w:sz w:val="24"/>
              <w:szCs w:val="24"/>
            </w:rPr>
            <w:t>220-7564</w:t>
          </w:r>
          <w:r w:rsidRPr="003E2132">
            <w:rPr>
              <w:rFonts w:ascii="TH SarabunPSK" w:hAnsi="TH SarabunPSK" w:cs="TH SarabunPSK"/>
              <w:sz w:val="24"/>
              <w:szCs w:val="24"/>
              <w:cs/>
            </w:rPr>
            <w:t xml:space="preserve"> อีเมล</w:t>
          </w:r>
          <w:r w:rsidRPr="003E2132">
            <w:rPr>
              <w:rFonts w:ascii="TH SarabunPSK" w:hAnsi="TH SarabunPSK" w:cs="TH SarabunPSK"/>
              <w:sz w:val="24"/>
              <w:szCs w:val="24"/>
            </w:rPr>
            <w:t>:</w:t>
          </w:r>
          <w:r w:rsidRPr="003E2132">
            <w:rPr>
              <w:rFonts w:ascii="TH SarabunPSK" w:hAnsi="TH SarabunPSK" w:cs="TH SarabunPSK"/>
              <w:sz w:val="24"/>
              <w:szCs w:val="24"/>
              <w:cs/>
            </w:rPr>
            <w:t xml:space="preserve"> </w:t>
          </w:r>
          <w:r w:rsidRPr="003E2132">
            <w:rPr>
              <w:rFonts w:ascii="TH SarabunPSK" w:hAnsi="TH SarabunPSK" w:cs="TH SarabunPSK"/>
              <w:sz w:val="24"/>
              <w:szCs w:val="24"/>
            </w:rPr>
            <w:t>bmaec@hotmail.com</w:t>
          </w:r>
        </w:p>
      </w:tc>
      <w:tc>
        <w:tcPr>
          <w:tcW w:w="2235" w:type="dxa"/>
        </w:tcPr>
        <w:p w14:paraId="5BC726E5" w14:textId="1FBC99A6" w:rsidR="008509C7" w:rsidRPr="006A21D2" w:rsidRDefault="008509C7" w:rsidP="008509C7">
          <w:pPr>
            <w:spacing w:after="0" w:line="240" w:lineRule="auto"/>
            <w:jc w:val="right"/>
            <w:rPr>
              <w:rFonts w:ascii="TH SarabunPSK" w:eastAsia="Times New Roman" w:hAnsi="TH SarabunPSK" w:cs="TH SarabunPSK"/>
              <w:b/>
              <w:bCs/>
              <w:sz w:val="28"/>
            </w:rPr>
          </w:pPr>
          <w:r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t xml:space="preserve">AO </w:t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t>13.1</w:t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t>/03.</w:t>
          </w:r>
          <w:r w:rsidR="003E2132"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t>3</w:t>
          </w:r>
        </w:p>
        <w:p w14:paraId="022C01BA" w14:textId="23E02A9D" w:rsidR="008509C7" w:rsidRPr="006A21D2" w:rsidRDefault="008509C7" w:rsidP="008509C7">
          <w:pPr>
            <w:tabs>
              <w:tab w:val="left" w:pos="4788"/>
            </w:tabs>
            <w:spacing w:after="0" w:line="240" w:lineRule="auto"/>
            <w:jc w:val="right"/>
            <w:rPr>
              <w:rFonts w:ascii="TH SarabunPSK" w:eastAsia="Times New Roman" w:hAnsi="TH SarabunPSK" w:cs="TH SarabunPSK"/>
              <w:b/>
              <w:bCs/>
              <w:sz w:val="28"/>
            </w:rPr>
          </w:pPr>
          <w:r w:rsidRPr="006A21D2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t xml:space="preserve">เริ่มใช้ </w:t>
          </w:r>
          <w:r w:rsidR="002057AF"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t xml:space="preserve">15 </w:t>
          </w:r>
          <w:r w:rsidR="006A21D2" w:rsidRPr="006A21D2">
            <w:rPr>
              <w:rFonts w:ascii="TH SarabunPSK" w:eastAsia="Times New Roman" w:hAnsi="TH SarabunPSK" w:cs="TH SarabunPSK" w:hint="cs"/>
              <w:b/>
              <w:bCs/>
              <w:sz w:val="28"/>
              <w:cs/>
            </w:rPr>
            <w:t>ก.ค</w:t>
          </w:r>
          <w:r w:rsidR="002057AF" w:rsidRPr="006A21D2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t xml:space="preserve">. </w:t>
          </w:r>
          <w:r w:rsidR="002057AF"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t>256</w:t>
          </w:r>
          <w:r w:rsidR="003E2132"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t>9</w:t>
          </w:r>
        </w:p>
        <w:p w14:paraId="2CECA928" w14:textId="1F5C88C0" w:rsidR="00B23B57" w:rsidRPr="006A21D2" w:rsidRDefault="008509C7" w:rsidP="008509C7">
          <w:pPr>
            <w:spacing w:after="0" w:line="240" w:lineRule="auto"/>
            <w:jc w:val="right"/>
            <w:rPr>
              <w:rFonts w:ascii="TH SarabunPSK" w:hAnsi="TH SarabunPSK" w:cs="TH SarabunPSK"/>
              <w:b/>
              <w:bCs/>
            </w:rPr>
          </w:pPr>
          <w:r w:rsidRPr="006A21D2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t xml:space="preserve">หน้า </w:t>
          </w:r>
          <w:r w:rsidRPr="006A21D2">
            <w:rPr>
              <w:rFonts w:ascii="TH SarabunPSK" w:hAnsi="TH SarabunPSK" w:cs="TH SarabunPSK"/>
              <w:b/>
              <w:bCs/>
              <w:sz w:val="28"/>
              <w:lang w:val="en-GB"/>
            </w:rPr>
            <w:fldChar w:fldCharType="begin"/>
          </w:r>
          <w:r w:rsidRPr="006A21D2">
            <w:rPr>
              <w:rFonts w:ascii="TH SarabunPSK" w:hAnsi="TH SarabunPSK" w:cs="TH SarabunPSK"/>
              <w:b/>
              <w:bCs/>
              <w:sz w:val="28"/>
              <w:lang w:val="en-GB"/>
            </w:rPr>
            <w:instrText xml:space="preserve"> = </w:instrText>
          </w:r>
          <w:r w:rsidRPr="006A21D2">
            <w:rPr>
              <w:rFonts w:ascii="TH SarabunPSK" w:hAnsi="TH SarabunPSK" w:cs="TH SarabunPSK"/>
              <w:b/>
              <w:bCs/>
              <w:sz w:val="28"/>
              <w:lang w:val="en-GB"/>
            </w:rPr>
            <w:fldChar w:fldCharType="begin"/>
          </w:r>
          <w:r w:rsidRPr="006A21D2">
            <w:rPr>
              <w:rFonts w:ascii="TH SarabunPSK" w:hAnsi="TH SarabunPSK" w:cs="TH SarabunPSK"/>
              <w:b/>
              <w:bCs/>
              <w:sz w:val="28"/>
              <w:lang w:val="en-GB"/>
            </w:rPr>
            <w:instrText xml:space="preserve"> PAGE  </w:instrText>
          </w:r>
          <w:r w:rsidRPr="006A21D2">
            <w:rPr>
              <w:rFonts w:ascii="TH SarabunPSK" w:hAnsi="TH SarabunPSK" w:cs="TH SarabunPSK"/>
              <w:b/>
              <w:bCs/>
              <w:sz w:val="28"/>
              <w:lang w:val="en-GB"/>
            </w:rPr>
            <w:fldChar w:fldCharType="separate"/>
          </w:r>
          <w:r w:rsidR="006A21D2">
            <w:rPr>
              <w:rFonts w:ascii="TH SarabunPSK" w:hAnsi="TH SarabunPSK" w:cs="TH SarabunPSK"/>
              <w:b/>
              <w:bCs/>
              <w:noProof/>
              <w:sz w:val="28"/>
              <w:lang w:val="en-GB"/>
            </w:rPr>
            <w:instrText>196</w:instrText>
          </w:r>
          <w:r w:rsidRPr="006A21D2">
            <w:rPr>
              <w:rFonts w:ascii="TH SarabunPSK" w:hAnsi="TH SarabunPSK" w:cs="TH SarabunPSK"/>
              <w:b/>
              <w:bCs/>
              <w:sz w:val="28"/>
              <w:lang w:val="en-GB"/>
            </w:rPr>
            <w:fldChar w:fldCharType="end"/>
          </w:r>
          <w:r w:rsidRPr="006A21D2">
            <w:rPr>
              <w:rFonts w:ascii="TH SarabunPSK" w:hAnsi="TH SarabunPSK" w:cs="TH SarabunPSK"/>
              <w:b/>
              <w:bCs/>
              <w:sz w:val="28"/>
              <w:cs/>
              <w:lang w:val="en-GB"/>
            </w:rPr>
            <w:instrText>-19</w:instrText>
          </w:r>
          <w:r w:rsidR="00B15C40" w:rsidRPr="006A21D2">
            <w:rPr>
              <w:rFonts w:ascii="TH SarabunPSK" w:hAnsi="TH SarabunPSK" w:cs="TH SarabunPSK"/>
              <w:b/>
              <w:bCs/>
              <w:sz w:val="28"/>
              <w:cs/>
              <w:lang w:val="en-GB"/>
            </w:rPr>
            <w:instrText>4</w:instrText>
          </w:r>
          <w:r w:rsidRPr="006A21D2">
            <w:rPr>
              <w:rFonts w:ascii="TH SarabunPSK" w:hAnsi="TH SarabunPSK" w:cs="TH SarabunPSK"/>
              <w:b/>
              <w:bCs/>
              <w:sz w:val="28"/>
              <w:lang w:val="en-GB"/>
            </w:rPr>
            <w:fldChar w:fldCharType="separate"/>
          </w:r>
          <w:r w:rsidR="006A21D2">
            <w:rPr>
              <w:rFonts w:ascii="TH SarabunPSK" w:hAnsi="TH SarabunPSK" w:cs="TH SarabunPSK"/>
              <w:b/>
              <w:bCs/>
              <w:noProof/>
              <w:sz w:val="28"/>
              <w:lang w:val="en-GB"/>
            </w:rPr>
            <w:t>2</w:t>
          </w:r>
          <w:r w:rsidRPr="006A21D2">
            <w:rPr>
              <w:rFonts w:ascii="TH SarabunPSK" w:hAnsi="TH SarabunPSK" w:cs="TH SarabunPSK"/>
              <w:b/>
              <w:bCs/>
              <w:sz w:val="28"/>
              <w:lang w:val="en-GB"/>
            </w:rPr>
            <w:fldChar w:fldCharType="end"/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t xml:space="preserve"> </w:t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t xml:space="preserve">จาก </w:t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t xml:space="preserve">3 </w:t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t>หน้า</w:t>
          </w:r>
        </w:p>
      </w:tc>
    </w:tr>
  </w:tbl>
  <w:p w14:paraId="502F32FD" w14:textId="77777777" w:rsidR="003F404F" w:rsidRPr="00B23B57" w:rsidRDefault="003F404F" w:rsidP="00B23B57">
    <w:pPr>
      <w:pStyle w:val="a3"/>
      <w:spacing w:after="0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7770"/>
      <w:gridCol w:w="2202"/>
    </w:tblGrid>
    <w:tr w:rsidR="0033713C" w:rsidRPr="006A21D2" w14:paraId="70054CBB" w14:textId="77777777" w:rsidTr="00B67036">
      <w:trPr>
        <w:trHeight w:val="630"/>
      </w:trPr>
      <w:tc>
        <w:tcPr>
          <w:tcW w:w="7938" w:type="dxa"/>
        </w:tcPr>
        <w:p w14:paraId="21004ADD" w14:textId="41F5A031" w:rsidR="0033713C" w:rsidRPr="003E2132" w:rsidRDefault="0033713C" w:rsidP="0033713C">
          <w:pPr>
            <w:spacing w:after="0" w:line="240" w:lineRule="auto"/>
            <w:rPr>
              <w:rFonts w:ascii="TH SarabunPSK" w:hAnsi="TH SarabunPSK" w:cs="TH SarabunPSK"/>
              <w:b/>
              <w:bCs/>
              <w:sz w:val="28"/>
            </w:rPr>
          </w:pPr>
          <w:r w:rsidRPr="003E2132">
            <w:rPr>
              <w:rFonts w:ascii="TH SarabunPSK" w:hAnsi="TH SarabunPSK" w:cs="TH SarabunPSK"/>
              <w:b/>
              <w:bCs/>
              <w:sz w:val="28"/>
              <w:cs/>
            </w:rPr>
            <w:t>คณะกรรมการจริยธรรมการวิจัยในคน กรุงเทพมหานคร</w:t>
          </w:r>
        </w:p>
        <w:p w14:paraId="2344C1ED" w14:textId="77777777" w:rsidR="0033713C" w:rsidRPr="003E2132" w:rsidRDefault="0033713C" w:rsidP="0033713C">
          <w:pPr>
            <w:spacing w:after="0" w:line="240" w:lineRule="auto"/>
            <w:rPr>
              <w:rFonts w:ascii="TH SarabunPSK" w:hAnsi="TH SarabunPSK" w:cs="TH SarabunPSK"/>
              <w:b/>
              <w:bCs/>
              <w:sz w:val="28"/>
            </w:rPr>
          </w:pPr>
          <w:r w:rsidRPr="003E2132">
            <w:rPr>
              <w:rFonts w:ascii="TH SarabunPSK" w:hAnsi="TH SarabunPSK" w:cs="TH SarabunPSK"/>
              <w:b/>
              <w:bCs/>
              <w:sz w:val="28"/>
            </w:rPr>
            <w:t xml:space="preserve">BMA Human Research Ethics Committee </w:t>
          </w:r>
          <w:r w:rsidRPr="003E2132">
            <w:rPr>
              <w:rFonts w:ascii="TH SarabunPSK" w:hAnsi="TH SarabunPSK" w:cs="TH SarabunPSK"/>
              <w:b/>
              <w:bCs/>
              <w:sz w:val="28"/>
              <w:cs/>
            </w:rPr>
            <w:t>(</w:t>
          </w:r>
          <w:r w:rsidRPr="003E2132">
            <w:rPr>
              <w:rFonts w:ascii="TH SarabunPSK" w:hAnsi="TH SarabunPSK" w:cs="TH SarabunPSK"/>
              <w:b/>
              <w:bCs/>
              <w:sz w:val="28"/>
            </w:rPr>
            <w:t>BMAHREC</w:t>
          </w:r>
          <w:r w:rsidRPr="003E2132">
            <w:rPr>
              <w:rFonts w:ascii="TH SarabunPSK" w:hAnsi="TH SarabunPSK" w:cs="TH SarabunPSK"/>
              <w:b/>
              <w:bCs/>
              <w:sz w:val="28"/>
              <w:cs/>
            </w:rPr>
            <w:t>)</w:t>
          </w:r>
        </w:p>
        <w:p w14:paraId="1FD05912" w14:textId="77777777" w:rsidR="0033713C" w:rsidRPr="003E2132" w:rsidRDefault="00CA34CE" w:rsidP="0033713C">
          <w:pPr>
            <w:spacing w:after="0" w:line="240" w:lineRule="auto"/>
            <w:rPr>
              <w:rFonts w:ascii="TH SarabunPSK" w:hAnsi="TH SarabunPSK" w:cs="TH SarabunPSK"/>
              <w:sz w:val="24"/>
              <w:szCs w:val="24"/>
            </w:rPr>
          </w:pPr>
          <w:r w:rsidRPr="003E2132">
            <w:rPr>
              <w:rFonts w:ascii="TH SarabunPSK" w:hAnsi="TH SarabunPSK" w:cs="TH SarabunPSK"/>
              <w:sz w:val="24"/>
              <w:szCs w:val="24"/>
              <w:cs/>
            </w:rPr>
            <w:t>โทร</w:t>
          </w:r>
          <w:r w:rsidRPr="003E2132">
            <w:rPr>
              <w:rFonts w:ascii="TH SarabunPSK" w:hAnsi="TH SarabunPSK" w:cs="TH SarabunPSK"/>
              <w:sz w:val="24"/>
              <w:szCs w:val="24"/>
            </w:rPr>
            <w:t>:</w:t>
          </w:r>
          <w:r w:rsidRPr="003E2132">
            <w:rPr>
              <w:rFonts w:ascii="TH SarabunPSK" w:hAnsi="TH SarabunPSK" w:cs="TH SarabunPSK"/>
              <w:sz w:val="24"/>
              <w:szCs w:val="24"/>
              <w:cs/>
            </w:rPr>
            <w:t xml:space="preserve"> </w:t>
          </w:r>
          <w:r w:rsidR="00056003" w:rsidRPr="003E2132">
            <w:rPr>
              <w:rFonts w:ascii="TH SarabunPSK" w:hAnsi="TH SarabunPSK" w:cs="TH SarabunPSK"/>
              <w:sz w:val="24"/>
              <w:szCs w:val="24"/>
            </w:rPr>
            <w:t>0-</w:t>
          </w:r>
          <w:r w:rsidR="00056003" w:rsidRPr="003E2132">
            <w:rPr>
              <w:rFonts w:ascii="TH SarabunPSK" w:hAnsi="TH SarabunPSK" w:cs="TH SarabunPSK"/>
              <w:sz w:val="24"/>
              <w:szCs w:val="24"/>
              <w:cs/>
            </w:rPr>
            <w:t>2</w:t>
          </w:r>
          <w:r w:rsidR="00056003" w:rsidRPr="003E2132">
            <w:rPr>
              <w:rFonts w:ascii="TH SarabunPSK" w:hAnsi="TH SarabunPSK" w:cs="TH SarabunPSK"/>
              <w:sz w:val="24"/>
              <w:szCs w:val="24"/>
            </w:rPr>
            <w:t>220-7564</w:t>
          </w:r>
          <w:r w:rsidRPr="003E2132">
            <w:rPr>
              <w:rFonts w:ascii="TH SarabunPSK" w:hAnsi="TH SarabunPSK" w:cs="TH SarabunPSK"/>
              <w:sz w:val="24"/>
              <w:szCs w:val="24"/>
              <w:cs/>
            </w:rPr>
            <w:t xml:space="preserve"> อีเมล</w:t>
          </w:r>
          <w:r w:rsidRPr="003E2132">
            <w:rPr>
              <w:rFonts w:ascii="TH SarabunPSK" w:hAnsi="TH SarabunPSK" w:cs="TH SarabunPSK"/>
              <w:sz w:val="24"/>
              <w:szCs w:val="24"/>
            </w:rPr>
            <w:t>:</w:t>
          </w:r>
          <w:r w:rsidRPr="003E2132">
            <w:rPr>
              <w:rFonts w:ascii="TH SarabunPSK" w:hAnsi="TH SarabunPSK" w:cs="TH SarabunPSK"/>
              <w:sz w:val="24"/>
              <w:szCs w:val="24"/>
              <w:cs/>
            </w:rPr>
            <w:t xml:space="preserve"> </w:t>
          </w:r>
          <w:r w:rsidRPr="003E2132">
            <w:rPr>
              <w:rFonts w:ascii="TH SarabunPSK" w:hAnsi="TH SarabunPSK" w:cs="TH SarabunPSK"/>
              <w:sz w:val="24"/>
              <w:szCs w:val="24"/>
            </w:rPr>
            <w:t>bmaec@hotmail.com</w:t>
          </w:r>
        </w:p>
      </w:tc>
      <w:tc>
        <w:tcPr>
          <w:tcW w:w="2235" w:type="dxa"/>
        </w:tcPr>
        <w:p w14:paraId="0BF0F797" w14:textId="467364CD" w:rsidR="008509C7" w:rsidRPr="006A21D2" w:rsidRDefault="008509C7" w:rsidP="008509C7">
          <w:pPr>
            <w:spacing w:after="0" w:line="240" w:lineRule="auto"/>
            <w:jc w:val="right"/>
            <w:rPr>
              <w:rFonts w:ascii="TH SarabunPSK" w:eastAsia="Times New Roman" w:hAnsi="TH SarabunPSK" w:cs="TH SarabunPSK"/>
              <w:b/>
              <w:bCs/>
              <w:sz w:val="28"/>
            </w:rPr>
          </w:pPr>
          <w:r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t xml:space="preserve">AO </w:t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t>13.1</w:t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t>/03.</w:t>
          </w:r>
          <w:r w:rsidR="003E2132"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t>3</w:t>
          </w:r>
        </w:p>
        <w:p w14:paraId="3657212A" w14:textId="38875A7D" w:rsidR="008509C7" w:rsidRPr="006A21D2" w:rsidRDefault="008509C7" w:rsidP="008509C7">
          <w:pPr>
            <w:tabs>
              <w:tab w:val="left" w:pos="4788"/>
            </w:tabs>
            <w:spacing w:after="0" w:line="240" w:lineRule="auto"/>
            <w:jc w:val="right"/>
            <w:rPr>
              <w:rFonts w:ascii="TH SarabunPSK" w:eastAsia="Times New Roman" w:hAnsi="TH SarabunPSK" w:cs="TH SarabunPSK"/>
              <w:b/>
              <w:bCs/>
              <w:sz w:val="28"/>
            </w:rPr>
          </w:pPr>
          <w:r w:rsidRPr="006A21D2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t xml:space="preserve">เริ่มใช้ </w:t>
          </w:r>
          <w:r w:rsidR="002D029F"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t xml:space="preserve">15 </w:t>
          </w:r>
          <w:r w:rsidR="006A21D2" w:rsidRPr="006A21D2">
            <w:rPr>
              <w:rFonts w:ascii="TH SarabunPSK" w:eastAsia="Times New Roman" w:hAnsi="TH SarabunPSK" w:cs="TH SarabunPSK" w:hint="cs"/>
              <w:b/>
              <w:bCs/>
              <w:sz w:val="28"/>
              <w:cs/>
            </w:rPr>
            <w:t>ก</w:t>
          </w:r>
          <w:r w:rsidR="002057AF" w:rsidRPr="006A21D2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t>.</w:t>
          </w:r>
          <w:r w:rsidR="006A21D2" w:rsidRPr="006A21D2">
            <w:rPr>
              <w:rFonts w:ascii="TH SarabunPSK" w:eastAsia="Times New Roman" w:hAnsi="TH SarabunPSK" w:cs="TH SarabunPSK" w:hint="cs"/>
              <w:b/>
              <w:bCs/>
              <w:sz w:val="28"/>
              <w:cs/>
            </w:rPr>
            <w:t>ค.</w:t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t xml:space="preserve"> </w:t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t>256</w:t>
          </w:r>
          <w:r w:rsidR="003E2132"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t>9</w:t>
          </w:r>
        </w:p>
        <w:p w14:paraId="16F5D551" w14:textId="1A2C6D56" w:rsidR="0033713C" w:rsidRPr="006A21D2" w:rsidRDefault="008509C7" w:rsidP="008509C7">
          <w:pPr>
            <w:spacing w:after="0" w:line="240" w:lineRule="auto"/>
            <w:jc w:val="right"/>
            <w:rPr>
              <w:rFonts w:ascii="TH SarabunPSK" w:eastAsia="Times New Roman" w:hAnsi="TH SarabunPSK" w:cs="TH SarabunPSK"/>
              <w:b/>
              <w:bCs/>
              <w:sz w:val="28"/>
            </w:rPr>
          </w:pPr>
          <w:r w:rsidRPr="006A21D2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t xml:space="preserve">หน้า </w:t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fldChar w:fldCharType="begin"/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instrText xml:space="preserve"> = </w:instrText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fldChar w:fldCharType="begin"/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instrText xml:space="preserve"> PAGE  </w:instrText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fldChar w:fldCharType="separate"/>
          </w:r>
          <w:r w:rsidR="006A21D2">
            <w:rPr>
              <w:rFonts w:ascii="TH SarabunPSK" w:eastAsia="Times New Roman" w:hAnsi="TH SarabunPSK" w:cs="TH SarabunPSK"/>
              <w:b/>
              <w:bCs/>
              <w:noProof/>
              <w:sz w:val="28"/>
            </w:rPr>
            <w:instrText>197</w:instrText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fldChar w:fldCharType="end"/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instrText>-19</w:instrText>
          </w:r>
          <w:r w:rsidR="00B15C40" w:rsidRPr="006A21D2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instrText>4</w:instrText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fldChar w:fldCharType="separate"/>
          </w:r>
          <w:r w:rsidR="006A21D2">
            <w:rPr>
              <w:rFonts w:ascii="TH SarabunPSK" w:eastAsia="Times New Roman" w:hAnsi="TH SarabunPSK" w:cs="TH SarabunPSK"/>
              <w:b/>
              <w:bCs/>
              <w:noProof/>
              <w:sz w:val="28"/>
            </w:rPr>
            <w:t>3</w:t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fldChar w:fldCharType="end"/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t xml:space="preserve"> </w:t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t xml:space="preserve">จาก </w:t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</w:rPr>
            <w:t xml:space="preserve">3 </w:t>
          </w:r>
          <w:r w:rsidRPr="006A21D2">
            <w:rPr>
              <w:rFonts w:ascii="TH SarabunPSK" w:eastAsia="Times New Roman" w:hAnsi="TH SarabunPSK" w:cs="TH SarabunPSK"/>
              <w:b/>
              <w:bCs/>
              <w:sz w:val="28"/>
              <w:cs/>
            </w:rPr>
            <w:t>หน้า</w:t>
          </w:r>
        </w:p>
      </w:tc>
    </w:tr>
  </w:tbl>
  <w:p w14:paraId="165D86A4" w14:textId="77777777" w:rsidR="00215BFA" w:rsidRPr="00CA34CE" w:rsidRDefault="00215BFA" w:rsidP="0033713C">
    <w:pPr>
      <w:tabs>
        <w:tab w:val="center" w:pos="4320"/>
        <w:tab w:val="right" w:pos="8640"/>
      </w:tabs>
      <w:spacing w:after="0" w:line="240" w:lineRule="auto"/>
      <w:rPr>
        <w:rFonts w:ascii="Cordia New" w:eastAsia="Times New Roman" w:hAnsi="Cordia New"/>
        <w:sz w:val="12"/>
        <w:szCs w:val="12"/>
        <w:lang w:eastAsia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760E" w14:textId="77777777" w:rsidR="006A21D2" w:rsidRDefault="006A21D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273B"/>
    <w:multiLevelType w:val="multilevel"/>
    <w:tmpl w:val="7012E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430D3"/>
    <w:multiLevelType w:val="hybridMultilevel"/>
    <w:tmpl w:val="8B84D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92560"/>
    <w:multiLevelType w:val="hybridMultilevel"/>
    <w:tmpl w:val="0F84B816"/>
    <w:lvl w:ilvl="0" w:tplc="F4A02A3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98A2CC0">
      <w:start w:val="1"/>
      <w:numFmt w:val="bullet"/>
      <w:lvlText w:val="-"/>
      <w:lvlJc w:val="left"/>
      <w:pPr>
        <w:ind w:left="1440" w:hanging="360"/>
      </w:pPr>
      <w:rPr>
        <w:rFonts w:ascii="TH Sarabun New" w:hAnsi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C6590"/>
    <w:multiLevelType w:val="hybridMultilevel"/>
    <w:tmpl w:val="58227F00"/>
    <w:lvl w:ilvl="0" w:tplc="F4A02A3E">
      <w:numFmt w:val="bullet"/>
      <w:lvlText w:val="•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DC4CFB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64A0D"/>
    <w:multiLevelType w:val="hybridMultilevel"/>
    <w:tmpl w:val="2D34ABD8"/>
    <w:lvl w:ilvl="0" w:tplc="F4A02A3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98A2CC0">
      <w:start w:val="1"/>
      <w:numFmt w:val="bullet"/>
      <w:lvlText w:val="-"/>
      <w:lvlJc w:val="left"/>
      <w:pPr>
        <w:ind w:left="1440" w:hanging="360"/>
      </w:pPr>
      <w:rPr>
        <w:rFonts w:ascii="TH Sarabun New" w:hAnsi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B127B"/>
    <w:multiLevelType w:val="hybridMultilevel"/>
    <w:tmpl w:val="5998A246"/>
    <w:lvl w:ilvl="0" w:tplc="F4A02A3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98A2CC0">
      <w:start w:val="1"/>
      <w:numFmt w:val="bullet"/>
      <w:lvlText w:val="-"/>
      <w:lvlJc w:val="left"/>
      <w:pPr>
        <w:ind w:left="1440" w:hanging="360"/>
      </w:pPr>
      <w:rPr>
        <w:rFonts w:ascii="TH Sarabun New" w:hAnsi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17AA3"/>
    <w:multiLevelType w:val="hybridMultilevel"/>
    <w:tmpl w:val="1DC0C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F65A9"/>
    <w:multiLevelType w:val="hybridMultilevel"/>
    <w:tmpl w:val="7526BC54"/>
    <w:lvl w:ilvl="0" w:tplc="CCCE934C">
      <w:numFmt w:val="bullet"/>
      <w:lvlText w:val="-"/>
      <w:lvlJc w:val="left"/>
      <w:pPr>
        <w:ind w:left="1083" w:hanging="360"/>
      </w:pPr>
      <w:rPr>
        <w:rFonts w:ascii="Cordia New" w:eastAsia="Calibri" w:hAnsi="Cordia New" w:cs="Cordia New" w:hint="default"/>
        <w:i/>
        <w:sz w:val="26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423B08E9"/>
    <w:multiLevelType w:val="hybridMultilevel"/>
    <w:tmpl w:val="C59A46F2"/>
    <w:lvl w:ilvl="0" w:tplc="9A76184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ordia New" w:hint="default"/>
      </w:rPr>
    </w:lvl>
    <w:lvl w:ilvl="1" w:tplc="3698CB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B5530"/>
    <w:multiLevelType w:val="multilevel"/>
    <w:tmpl w:val="C12C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352DC7"/>
    <w:multiLevelType w:val="hybridMultilevel"/>
    <w:tmpl w:val="06D81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5C35DD"/>
    <w:multiLevelType w:val="multilevel"/>
    <w:tmpl w:val="4574E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4813169">
    <w:abstractNumId w:val="10"/>
  </w:num>
  <w:num w:numId="2" w16cid:durableId="1359038300">
    <w:abstractNumId w:val="8"/>
  </w:num>
  <w:num w:numId="3" w16cid:durableId="556361248">
    <w:abstractNumId w:val="6"/>
  </w:num>
  <w:num w:numId="4" w16cid:durableId="133448736">
    <w:abstractNumId w:val="11"/>
  </w:num>
  <w:num w:numId="5" w16cid:durableId="195698056">
    <w:abstractNumId w:val="0"/>
  </w:num>
  <w:num w:numId="6" w16cid:durableId="1560288347">
    <w:abstractNumId w:val="9"/>
  </w:num>
  <w:num w:numId="7" w16cid:durableId="838034332">
    <w:abstractNumId w:val="3"/>
  </w:num>
  <w:num w:numId="8" w16cid:durableId="1752509278">
    <w:abstractNumId w:val="4"/>
  </w:num>
  <w:num w:numId="9" w16cid:durableId="163131168">
    <w:abstractNumId w:val="5"/>
  </w:num>
  <w:num w:numId="10" w16cid:durableId="546063567">
    <w:abstractNumId w:val="2"/>
  </w:num>
  <w:num w:numId="11" w16cid:durableId="1262374137">
    <w:abstractNumId w:val="1"/>
  </w:num>
  <w:num w:numId="12" w16cid:durableId="105797444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D0E"/>
    <w:rsid w:val="000002C1"/>
    <w:rsid w:val="000011A2"/>
    <w:rsid w:val="000026E3"/>
    <w:rsid w:val="00002CD2"/>
    <w:rsid w:val="00002E76"/>
    <w:rsid w:val="00003397"/>
    <w:rsid w:val="0000345B"/>
    <w:rsid w:val="000035CA"/>
    <w:rsid w:val="00003FC2"/>
    <w:rsid w:val="00004217"/>
    <w:rsid w:val="00004952"/>
    <w:rsid w:val="00006225"/>
    <w:rsid w:val="00006705"/>
    <w:rsid w:val="00007BE0"/>
    <w:rsid w:val="00011EA0"/>
    <w:rsid w:val="00012429"/>
    <w:rsid w:val="00012508"/>
    <w:rsid w:val="00012CFD"/>
    <w:rsid w:val="00013F0D"/>
    <w:rsid w:val="0001418C"/>
    <w:rsid w:val="0001453D"/>
    <w:rsid w:val="00014C0C"/>
    <w:rsid w:val="00014C60"/>
    <w:rsid w:val="00014F5D"/>
    <w:rsid w:val="0001655B"/>
    <w:rsid w:val="00016EB1"/>
    <w:rsid w:val="00017220"/>
    <w:rsid w:val="0001762C"/>
    <w:rsid w:val="0001763D"/>
    <w:rsid w:val="0001793A"/>
    <w:rsid w:val="00020500"/>
    <w:rsid w:val="00020527"/>
    <w:rsid w:val="00020747"/>
    <w:rsid w:val="00020FCE"/>
    <w:rsid w:val="000213CE"/>
    <w:rsid w:val="00021BD4"/>
    <w:rsid w:val="00021CE0"/>
    <w:rsid w:val="00021D77"/>
    <w:rsid w:val="00021F54"/>
    <w:rsid w:val="00022050"/>
    <w:rsid w:val="00022136"/>
    <w:rsid w:val="000221C0"/>
    <w:rsid w:val="00022E4F"/>
    <w:rsid w:val="00023D2E"/>
    <w:rsid w:val="0002421C"/>
    <w:rsid w:val="00026552"/>
    <w:rsid w:val="000273DF"/>
    <w:rsid w:val="0003046B"/>
    <w:rsid w:val="00030A57"/>
    <w:rsid w:val="00030D8D"/>
    <w:rsid w:val="000313E3"/>
    <w:rsid w:val="00031548"/>
    <w:rsid w:val="000318BE"/>
    <w:rsid w:val="0003234B"/>
    <w:rsid w:val="00032430"/>
    <w:rsid w:val="00035025"/>
    <w:rsid w:val="0003539E"/>
    <w:rsid w:val="00035940"/>
    <w:rsid w:val="0003609A"/>
    <w:rsid w:val="0003618A"/>
    <w:rsid w:val="00036A37"/>
    <w:rsid w:val="00036E6C"/>
    <w:rsid w:val="00036F3B"/>
    <w:rsid w:val="0003709B"/>
    <w:rsid w:val="000406FF"/>
    <w:rsid w:val="00040AF2"/>
    <w:rsid w:val="0004137A"/>
    <w:rsid w:val="00041C46"/>
    <w:rsid w:val="0004272E"/>
    <w:rsid w:val="000436F4"/>
    <w:rsid w:val="00043747"/>
    <w:rsid w:val="00044E47"/>
    <w:rsid w:val="00046DF7"/>
    <w:rsid w:val="00046F56"/>
    <w:rsid w:val="00050B6E"/>
    <w:rsid w:val="00050F3D"/>
    <w:rsid w:val="00051332"/>
    <w:rsid w:val="00051461"/>
    <w:rsid w:val="00051DA7"/>
    <w:rsid w:val="00052220"/>
    <w:rsid w:val="000522CF"/>
    <w:rsid w:val="00052AC8"/>
    <w:rsid w:val="0005378A"/>
    <w:rsid w:val="0005383A"/>
    <w:rsid w:val="000538DD"/>
    <w:rsid w:val="00053ABF"/>
    <w:rsid w:val="000540DF"/>
    <w:rsid w:val="00054D3A"/>
    <w:rsid w:val="000554C1"/>
    <w:rsid w:val="00055A72"/>
    <w:rsid w:val="00055F59"/>
    <w:rsid w:val="00056003"/>
    <w:rsid w:val="00056145"/>
    <w:rsid w:val="000562C6"/>
    <w:rsid w:val="00056660"/>
    <w:rsid w:val="000601A2"/>
    <w:rsid w:val="00060978"/>
    <w:rsid w:val="00060BAC"/>
    <w:rsid w:val="00060EC4"/>
    <w:rsid w:val="00061084"/>
    <w:rsid w:val="000612A6"/>
    <w:rsid w:val="00062A6C"/>
    <w:rsid w:val="000632FE"/>
    <w:rsid w:val="0006423D"/>
    <w:rsid w:val="0006486D"/>
    <w:rsid w:val="000650CD"/>
    <w:rsid w:val="00065502"/>
    <w:rsid w:val="0006572B"/>
    <w:rsid w:val="0006618C"/>
    <w:rsid w:val="00070851"/>
    <w:rsid w:val="00070B31"/>
    <w:rsid w:val="00071AD4"/>
    <w:rsid w:val="00071DB7"/>
    <w:rsid w:val="00072AB6"/>
    <w:rsid w:val="00072BDB"/>
    <w:rsid w:val="000735C7"/>
    <w:rsid w:val="00073A9F"/>
    <w:rsid w:val="00073C8E"/>
    <w:rsid w:val="00074131"/>
    <w:rsid w:val="000746D3"/>
    <w:rsid w:val="00074BB9"/>
    <w:rsid w:val="000757D2"/>
    <w:rsid w:val="00075912"/>
    <w:rsid w:val="00075B9C"/>
    <w:rsid w:val="00076652"/>
    <w:rsid w:val="00076696"/>
    <w:rsid w:val="00077313"/>
    <w:rsid w:val="0008054E"/>
    <w:rsid w:val="00080CDE"/>
    <w:rsid w:val="0008120B"/>
    <w:rsid w:val="000815D1"/>
    <w:rsid w:val="00081F9A"/>
    <w:rsid w:val="00082E2E"/>
    <w:rsid w:val="00083032"/>
    <w:rsid w:val="00083F4F"/>
    <w:rsid w:val="00084847"/>
    <w:rsid w:val="00084906"/>
    <w:rsid w:val="00084F15"/>
    <w:rsid w:val="000851F6"/>
    <w:rsid w:val="000852B4"/>
    <w:rsid w:val="00085841"/>
    <w:rsid w:val="000869BC"/>
    <w:rsid w:val="00086A2D"/>
    <w:rsid w:val="00086C9E"/>
    <w:rsid w:val="00086EAD"/>
    <w:rsid w:val="00087179"/>
    <w:rsid w:val="00087743"/>
    <w:rsid w:val="000877E8"/>
    <w:rsid w:val="00087C2B"/>
    <w:rsid w:val="000906AB"/>
    <w:rsid w:val="000919A5"/>
    <w:rsid w:val="00091CA2"/>
    <w:rsid w:val="000923D3"/>
    <w:rsid w:val="00092590"/>
    <w:rsid w:val="0009281B"/>
    <w:rsid w:val="00092ED3"/>
    <w:rsid w:val="00092F20"/>
    <w:rsid w:val="00092F8B"/>
    <w:rsid w:val="00095162"/>
    <w:rsid w:val="00095173"/>
    <w:rsid w:val="0009619D"/>
    <w:rsid w:val="00097F9A"/>
    <w:rsid w:val="000A044E"/>
    <w:rsid w:val="000A0807"/>
    <w:rsid w:val="000A0988"/>
    <w:rsid w:val="000A0EA6"/>
    <w:rsid w:val="000A12CE"/>
    <w:rsid w:val="000A1BFA"/>
    <w:rsid w:val="000A1C93"/>
    <w:rsid w:val="000A247A"/>
    <w:rsid w:val="000A2AC6"/>
    <w:rsid w:val="000A2FD7"/>
    <w:rsid w:val="000A31A2"/>
    <w:rsid w:val="000A37B6"/>
    <w:rsid w:val="000A391F"/>
    <w:rsid w:val="000A4563"/>
    <w:rsid w:val="000A54F6"/>
    <w:rsid w:val="000A5B9A"/>
    <w:rsid w:val="000A60D9"/>
    <w:rsid w:val="000A61A2"/>
    <w:rsid w:val="000A6375"/>
    <w:rsid w:val="000A699F"/>
    <w:rsid w:val="000A6DBB"/>
    <w:rsid w:val="000A74A3"/>
    <w:rsid w:val="000A74C0"/>
    <w:rsid w:val="000A75DB"/>
    <w:rsid w:val="000A7650"/>
    <w:rsid w:val="000B0028"/>
    <w:rsid w:val="000B0D1D"/>
    <w:rsid w:val="000B126E"/>
    <w:rsid w:val="000B1958"/>
    <w:rsid w:val="000B1F03"/>
    <w:rsid w:val="000B1F0C"/>
    <w:rsid w:val="000B206F"/>
    <w:rsid w:val="000B2201"/>
    <w:rsid w:val="000B3595"/>
    <w:rsid w:val="000B36EE"/>
    <w:rsid w:val="000B3776"/>
    <w:rsid w:val="000B38E9"/>
    <w:rsid w:val="000B42BA"/>
    <w:rsid w:val="000B49FF"/>
    <w:rsid w:val="000B508F"/>
    <w:rsid w:val="000B5DDD"/>
    <w:rsid w:val="000B6077"/>
    <w:rsid w:val="000B616C"/>
    <w:rsid w:val="000B6343"/>
    <w:rsid w:val="000B6A78"/>
    <w:rsid w:val="000B7074"/>
    <w:rsid w:val="000B7761"/>
    <w:rsid w:val="000C0522"/>
    <w:rsid w:val="000C0C72"/>
    <w:rsid w:val="000C0D4C"/>
    <w:rsid w:val="000C16A4"/>
    <w:rsid w:val="000C2DAF"/>
    <w:rsid w:val="000C467A"/>
    <w:rsid w:val="000C47CE"/>
    <w:rsid w:val="000C5B52"/>
    <w:rsid w:val="000C64C7"/>
    <w:rsid w:val="000C70B2"/>
    <w:rsid w:val="000C747D"/>
    <w:rsid w:val="000C7891"/>
    <w:rsid w:val="000D064C"/>
    <w:rsid w:val="000D084E"/>
    <w:rsid w:val="000D0F84"/>
    <w:rsid w:val="000D178D"/>
    <w:rsid w:val="000D19BC"/>
    <w:rsid w:val="000D1DD6"/>
    <w:rsid w:val="000D1F0F"/>
    <w:rsid w:val="000D3806"/>
    <w:rsid w:val="000D46DA"/>
    <w:rsid w:val="000D5696"/>
    <w:rsid w:val="000D5B87"/>
    <w:rsid w:val="000D617E"/>
    <w:rsid w:val="000D625F"/>
    <w:rsid w:val="000D66E8"/>
    <w:rsid w:val="000D76C7"/>
    <w:rsid w:val="000D7BAA"/>
    <w:rsid w:val="000E1B56"/>
    <w:rsid w:val="000E2323"/>
    <w:rsid w:val="000E3806"/>
    <w:rsid w:val="000E56BB"/>
    <w:rsid w:val="000E5B74"/>
    <w:rsid w:val="000E7984"/>
    <w:rsid w:val="000E7A92"/>
    <w:rsid w:val="000F03EF"/>
    <w:rsid w:val="000F071E"/>
    <w:rsid w:val="000F1907"/>
    <w:rsid w:val="000F3DA2"/>
    <w:rsid w:val="000F47D1"/>
    <w:rsid w:val="000F4866"/>
    <w:rsid w:val="000F48AA"/>
    <w:rsid w:val="000F4CC4"/>
    <w:rsid w:val="000F4D7D"/>
    <w:rsid w:val="000F507A"/>
    <w:rsid w:val="000F5975"/>
    <w:rsid w:val="000F5BC9"/>
    <w:rsid w:val="000F703D"/>
    <w:rsid w:val="000F79D7"/>
    <w:rsid w:val="001010EA"/>
    <w:rsid w:val="001011B1"/>
    <w:rsid w:val="001012BC"/>
    <w:rsid w:val="0010152D"/>
    <w:rsid w:val="001015D0"/>
    <w:rsid w:val="00101ABE"/>
    <w:rsid w:val="00103638"/>
    <w:rsid w:val="001038F8"/>
    <w:rsid w:val="001045F0"/>
    <w:rsid w:val="00104678"/>
    <w:rsid w:val="00104687"/>
    <w:rsid w:val="0010527E"/>
    <w:rsid w:val="00106809"/>
    <w:rsid w:val="0010741F"/>
    <w:rsid w:val="0010761E"/>
    <w:rsid w:val="0010799D"/>
    <w:rsid w:val="001101F7"/>
    <w:rsid w:val="001103EE"/>
    <w:rsid w:val="001108F2"/>
    <w:rsid w:val="001118E8"/>
    <w:rsid w:val="00111EB0"/>
    <w:rsid w:val="001120AB"/>
    <w:rsid w:val="00112A7E"/>
    <w:rsid w:val="00112EFC"/>
    <w:rsid w:val="0011354C"/>
    <w:rsid w:val="001137A2"/>
    <w:rsid w:val="00113B56"/>
    <w:rsid w:val="00113E8A"/>
    <w:rsid w:val="00113FDF"/>
    <w:rsid w:val="00115ECF"/>
    <w:rsid w:val="00116142"/>
    <w:rsid w:val="001162C9"/>
    <w:rsid w:val="00116846"/>
    <w:rsid w:val="0011772D"/>
    <w:rsid w:val="00120229"/>
    <w:rsid w:val="00120AEA"/>
    <w:rsid w:val="00120C9A"/>
    <w:rsid w:val="00121232"/>
    <w:rsid w:val="00122990"/>
    <w:rsid w:val="00122FF8"/>
    <w:rsid w:val="00123A2E"/>
    <w:rsid w:val="00123AED"/>
    <w:rsid w:val="0012490B"/>
    <w:rsid w:val="00124EC0"/>
    <w:rsid w:val="00125C3D"/>
    <w:rsid w:val="00126327"/>
    <w:rsid w:val="00126959"/>
    <w:rsid w:val="00127368"/>
    <w:rsid w:val="001277B8"/>
    <w:rsid w:val="00127A6E"/>
    <w:rsid w:val="00130EB5"/>
    <w:rsid w:val="00131C16"/>
    <w:rsid w:val="001347ED"/>
    <w:rsid w:val="00134A13"/>
    <w:rsid w:val="00134A1E"/>
    <w:rsid w:val="00135951"/>
    <w:rsid w:val="0013644E"/>
    <w:rsid w:val="0013677C"/>
    <w:rsid w:val="00136B3C"/>
    <w:rsid w:val="00137FA3"/>
    <w:rsid w:val="00140A73"/>
    <w:rsid w:val="00141083"/>
    <w:rsid w:val="001419F8"/>
    <w:rsid w:val="00141A11"/>
    <w:rsid w:val="00141C04"/>
    <w:rsid w:val="0014211B"/>
    <w:rsid w:val="00142F67"/>
    <w:rsid w:val="00142F95"/>
    <w:rsid w:val="001437BC"/>
    <w:rsid w:val="00143CCA"/>
    <w:rsid w:val="00143EC9"/>
    <w:rsid w:val="0014419C"/>
    <w:rsid w:val="001461BC"/>
    <w:rsid w:val="001464EC"/>
    <w:rsid w:val="00146591"/>
    <w:rsid w:val="00147C9C"/>
    <w:rsid w:val="00147D81"/>
    <w:rsid w:val="00150918"/>
    <w:rsid w:val="00150DD2"/>
    <w:rsid w:val="00153A61"/>
    <w:rsid w:val="00153B7A"/>
    <w:rsid w:val="00153FBB"/>
    <w:rsid w:val="0015435B"/>
    <w:rsid w:val="00154BF1"/>
    <w:rsid w:val="0015538B"/>
    <w:rsid w:val="00155BAF"/>
    <w:rsid w:val="001561CF"/>
    <w:rsid w:val="001565EA"/>
    <w:rsid w:val="00156876"/>
    <w:rsid w:val="001570DF"/>
    <w:rsid w:val="0015756B"/>
    <w:rsid w:val="00157CB6"/>
    <w:rsid w:val="001602C5"/>
    <w:rsid w:val="001613B9"/>
    <w:rsid w:val="001619C3"/>
    <w:rsid w:val="00161D9C"/>
    <w:rsid w:val="001624B6"/>
    <w:rsid w:val="00162EB7"/>
    <w:rsid w:val="001637C6"/>
    <w:rsid w:val="00163FD2"/>
    <w:rsid w:val="00164493"/>
    <w:rsid w:val="00164652"/>
    <w:rsid w:val="00164D33"/>
    <w:rsid w:val="00165AF7"/>
    <w:rsid w:val="00165E8B"/>
    <w:rsid w:val="001665BF"/>
    <w:rsid w:val="00170376"/>
    <w:rsid w:val="001705F4"/>
    <w:rsid w:val="0017125F"/>
    <w:rsid w:val="00171FBC"/>
    <w:rsid w:val="001720E1"/>
    <w:rsid w:val="001729BF"/>
    <w:rsid w:val="00172FF0"/>
    <w:rsid w:val="00173492"/>
    <w:rsid w:val="00176110"/>
    <w:rsid w:val="00176640"/>
    <w:rsid w:val="00176AC6"/>
    <w:rsid w:val="001801C4"/>
    <w:rsid w:val="001812B0"/>
    <w:rsid w:val="00181353"/>
    <w:rsid w:val="001821B8"/>
    <w:rsid w:val="00183418"/>
    <w:rsid w:val="00183BFC"/>
    <w:rsid w:val="00183D07"/>
    <w:rsid w:val="00184264"/>
    <w:rsid w:val="001847E0"/>
    <w:rsid w:val="00184A1D"/>
    <w:rsid w:val="00184AA4"/>
    <w:rsid w:val="00185156"/>
    <w:rsid w:val="00185CF5"/>
    <w:rsid w:val="001863AE"/>
    <w:rsid w:val="00186C67"/>
    <w:rsid w:val="0018748C"/>
    <w:rsid w:val="00190465"/>
    <w:rsid w:val="00190C18"/>
    <w:rsid w:val="00191464"/>
    <w:rsid w:val="001923A5"/>
    <w:rsid w:val="0019399A"/>
    <w:rsid w:val="00194A00"/>
    <w:rsid w:val="00194E96"/>
    <w:rsid w:val="001952CA"/>
    <w:rsid w:val="00195B78"/>
    <w:rsid w:val="00195F15"/>
    <w:rsid w:val="00196379"/>
    <w:rsid w:val="00196873"/>
    <w:rsid w:val="001969C0"/>
    <w:rsid w:val="0019713A"/>
    <w:rsid w:val="0019746A"/>
    <w:rsid w:val="00197A11"/>
    <w:rsid w:val="00197CB3"/>
    <w:rsid w:val="001A0369"/>
    <w:rsid w:val="001A081C"/>
    <w:rsid w:val="001A17D1"/>
    <w:rsid w:val="001A17D2"/>
    <w:rsid w:val="001A1EA4"/>
    <w:rsid w:val="001A1FB6"/>
    <w:rsid w:val="001A3211"/>
    <w:rsid w:val="001A39FD"/>
    <w:rsid w:val="001A3D01"/>
    <w:rsid w:val="001A4453"/>
    <w:rsid w:val="001A4F24"/>
    <w:rsid w:val="001A4F29"/>
    <w:rsid w:val="001A4FC4"/>
    <w:rsid w:val="001A5443"/>
    <w:rsid w:val="001A557B"/>
    <w:rsid w:val="001A5B38"/>
    <w:rsid w:val="001A6422"/>
    <w:rsid w:val="001A6C59"/>
    <w:rsid w:val="001A724B"/>
    <w:rsid w:val="001A7710"/>
    <w:rsid w:val="001B0225"/>
    <w:rsid w:val="001B0267"/>
    <w:rsid w:val="001B0300"/>
    <w:rsid w:val="001B1455"/>
    <w:rsid w:val="001B18B3"/>
    <w:rsid w:val="001B1E26"/>
    <w:rsid w:val="001B22AF"/>
    <w:rsid w:val="001B2B85"/>
    <w:rsid w:val="001B35CD"/>
    <w:rsid w:val="001B457B"/>
    <w:rsid w:val="001B4AC2"/>
    <w:rsid w:val="001B4D4B"/>
    <w:rsid w:val="001B50CA"/>
    <w:rsid w:val="001B5AA3"/>
    <w:rsid w:val="001B61B2"/>
    <w:rsid w:val="001B6388"/>
    <w:rsid w:val="001C00E0"/>
    <w:rsid w:val="001C02F5"/>
    <w:rsid w:val="001C06D6"/>
    <w:rsid w:val="001C0AF9"/>
    <w:rsid w:val="001C12DF"/>
    <w:rsid w:val="001C1B73"/>
    <w:rsid w:val="001C2079"/>
    <w:rsid w:val="001C245B"/>
    <w:rsid w:val="001C3AA2"/>
    <w:rsid w:val="001C508E"/>
    <w:rsid w:val="001C546D"/>
    <w:rsid w:val="001C5B3D"/>
    <w:rsid w:val="001C6EE1"/>
    <w:rsid w:val="001C769B"/>
    <w:rsid w:val="001C7E6E"/>
    <w:rsid w:val="001D09F7"/>
    <w:rsid w:val="001D0B88"/>
    <w:rsid w:val="001D0D3F"/>
    <w:rsid w:val="001D106F"/>
    <w:rsid w:val="001D2248"/>
    <w:rsid w:val="001D28CF"/>
    <w:rsid w:val="001D2A9B"/>
    <w:rsid w:val="001D2AFA"/>
    <w:rsid w:val="001D2CC5"/>
    <w:rsid w:val="001D2F4B"/>
    <w:rsid w:val="001D30C9"/>
    <w:rsid w:val="001D3405"/>
    <w:rsid w:val="001D3A51"/>
    <w:rsid w:val="001D3EA6"/>
    <w:rsid w:val="001D4738"/>
    <w:rsid w:val="001D4A75"/>
    <w:rsid w:val="001D4D81"/>
    <w:rsid w:val="001D4FD8"/>
    <w:rsid w:val="001D5B68"/>
    <w:rsid w:val="001D5C6F"/>
    <w:rsid w:val="001D60A7"/>
    <w:rsid w:val="001D6A98"/>
    <w:rsid w:val="001D6F1D"/>
    <w:rsid w:val="001D7FDD"/>
    <w:rsid w:val="001E0047"/>
    <w:rsid w:val="001E08BB"/>
    <w:rsid w:val="001E19D9"/>
    <w:rsid w:val="001E1AC2"/>
    <w:rsid w:val="001E1C1E"/>
    <w:rsid w:val="001E1C36"/>
    <w:rsid w:val="001E2170"/>
    <w:rsid w:val="001E2342"/>
    <w:rsid w:val="001E30B6"/>
    <w:rsid w:val="001E3FB3"/>
    <w:rsid w:val="001E4621"/>
    <w:rsid w:val="001E4F43"/>
    <w:rsid w:val="001E5406"/>
    <w:rsid w:val="001E5A28"/>
    <w:rsid w:val="001E5E6B"/>
    <w:rsid w:val="001E5F98"/>
    <w:rsid w:val="001E7746"/>
    <w:rsid w:val="001F0AF1"/>
    <w:rsid w:val="001F117D"/>
    <w:rsid w:val="001F22A8"/>
    <w:rsid w:val="001F2E17"/>
    <w:rsid w:val="001F2E26"/>
    <w:rsid w:val="001F2F55"/>
    <w:rsid w:val="001F3443"/>
    <w:rsid w:val="001F3C7F"/>
    <w:rsid w:val="001F4094"/>
    <w:rsid w:val="001F4C56"/>
    <w:rsid w:val="001F508E"/>
    <w:rsid w:val="001F579B"/>
    <w:rsid w:val="001F5A8E"/>
    <w:rsid w:val="001F6EDE"/>
    <w:rsid w:val="001F7088"/>
    <w:rsid w:val="001F7619"/>
    <w:rsid w:val="001F764C"/>
    <w:rsid w:val="001F7934"/>
    <w:rsid w:val="001F7B3A"/>
    <w:rsid w:val="001F7C7A"/>
    <w:rsid w:val="00200035"/>
    <w:rsid w:val="002001A8"/>
    <w:rsid w:val="0020128E"/>
    <w:rsid w:val="00201757"/>
    <w:rsid w:val="00201BC9"/>
    <w:rsid w:val="002026DA"/>
    <w:rsid w:val="002034C7"/>
    <w:rsid w:val="00204041"/>
    <w:rsid w:val="002057AF"/>
    <w:rsid w:val="00206333"/>
    <w:rsid w:val="00206CBB"/>
    <w:rsid w:val="00206CF8"/>
    <w:rsid w:val="0020756E"/>
    <w:rsid w:val="00207842"/>
    <w:rsid w:val="00207C99"/>
    <w:rsid w:val="0021018C"/>
    <w:rsid w:val="00211200"/>
    <w:rsid w:val="002112D3"/>
    <w:rsid w:val="0021159C"/>
    <w:rsid w:val="00211A1B"/>
    <w:rsid w:val="00211E2E"/>
    <w:rsid w:val="00212257"/>
    <w:rsid w:val="00212B0A"/>
    <w:rsid w:val="002130B8"/>
    <w:rsid w:val="00213385"/>
    <w:rsid w:val="0021488B"/>
    <w:rsid w:val="002148D7"/>
    <w:rsid w:val="00215BFA"/>
    <w:rsid w:val="00215C80"/>
    <w:rsid w:val="0021637D"/>
    <w:rsid w:val="002178CD"/>
    <w:rsid w:val="00217B51"/>
    <w:rsid w:val="00217BC5"/>
    <w:rsid w:val="0022012B"/>
    <w:rsid w:val="00220381"/>
    <w:rsid w:val="002214B8"/>
    <w:rsid w:val="00221F4C"/>
    <w:rsid w:val="00222156"/>
    <w:rsid w:val="00222224"/>
    <w:rsid w:val="00222AE0"/>
    <w:rsid w:val="00222D7F"/>
    <w:rsid w:val="00222F46"/>
    <w:rsid w:val="00223275"/>
    <w:rsid w:val="00224A02"/>
    <w:rsid w:val="00224A7C"/>
    <w:rsid w:val="0022505E"/>
    <w:rsid w:val="002251D9"/>
    <w:rsid w:val="002253FD"/>
    <w:rsid w:val="002256F1"/>
    <w:rsid w:val="00226188"/>
    <w:rsid w:val="002263DC"/>
    <w:rsid w:val="00226726"/>
    <w:rsid w:val="0022706E"/>
    <w:rsid w:val="00232347"/>
    <w:rsid w:val="00232873"/>
    <w:rsid w:val="00232D77"/>
    <w:rsid w:val="00233BB0"/>
    <w:rsid w:val="00233C76"/>
    <w:rsid w:val="002342B0"/>
    <w:rsid w:val="0023572D"/>
    <w:rsid w:val="0023625E"/>
    <w:rsid w:val="00236898"/>
    <w:rsid w:val="00236D8C"/>
    <w:rsid w:val="00237536"/>
    <w:rsid w:val="00240760"/>
    <w:rsid w:val="002414B5"/>
    <w:rsid w:val="0024265D"/>
    <w:rsid w:val="00243F8B"/>
    <w:rsid w:val="00244145"/>
    <w:rsid w:val="002445AE"/>
    <w:rsid w:val="0024493C"/>
    <w:rsid w:val="00244A64"/>
    <w:rsid w:val="00244D37"/>
    <w:rsid w:val="00245158"/>
    <w:rsid w:val="00245396"/>
    <w:rsid w:val="002479AB"/>
    <w:rsid w:val="00247D50"/>
    <w:rsid w:val="0025062D"/>
    <w:rsid w:val="00250986"/>
    <w:rsid w:val="002509AE"/>
    <w:rsid w:val="00251399"/>
    <w:rsid w:val="0025160A"/>
    <w:rsid w:val="0025197A"/>
    <w:rsid w:val="0025263D"/>
    <w:rsid w:val="00252C7F"/>
    <w:rsid w:val="00254CF8"/>
    <w:rsid w:val="0025540A"/>
    <w:rsid w:val="00256359"/>
    <w:rsid w:val="002563AE"/>
    <w:rsid w:val="00256D64"/>
    <w:rsid w:val="002575A9"/>
    <w:rsid w:val="00257636"/>
    <w:rsid w:val="00257711"/>
    <w:rsid w:val="00257833"/>
    <w:rsid w:val="00257E7C"/>
    <w:rsid w:val="002606C7"/>
    <w:rsid w:val="002612F5"/>
    <w:rsid w:val="00261ADA"/>
    <w:rsid w:val="00262A17"/>
    <w:rsid w:val="00262CFB"/>
    <w:rsid w:val="00263849"/>
    <w:rsid w:val="00263C48"/>
    <w:rsid w:val="00264FC3"/>
    <w:rsid w:val="0026509E"/>
    <w:rsid w:val="00265156"/>
    <w:rsid w:val="00265FA0"/>
    <w:rsid w:val="0026642E"/>
    <w:rsid w:val="002664B3"/>
    <w:rsid w:val="00267004"/>
    <w:rsid w:val="00267273"/>
    <w:rsid w:val="00270615"/>
    <w:rsid w:val="0027066B"/>
    <w:rsid w:val="0027091A"/>
    <w:rsid w:val="00270BFB"/>
    <w:rsid w:val="00271302"/>
    <w:rsid w:val="0027154D"/>
    <w:rsid w:val="00272A43"/>
    <w:rsid w:val="00273110"/>
    <w:rsid w:val="0027316D"/>
    <w:rsid w:val="002737BB"/>
    <w:rsid w:val="00273B51"/>
    <w:rsid w:val="00274EAC"/>
    <w:rsid w:val="00275062"/>
    <w:rsid w:val="00275879"/>
    <w:rsid w:val="00275F1F"/>
    <w:rsid w:val="0027659E"/>
    <w:rsid w:val="002766B0"/>
    <w:rsid w:val="00276CFF"/>
    <w:rsid w:val="002805B8"/>
    <w:rsid w:val="00280E16"/>
    <w:rsid w:val="00280F12"/>
    <w:rsid w:val="00280FCA"/>
    <w:rsid w:val="00281DD4"/>
    <w:rsid w:val="00281E16"/>
    <w:rsid w:val="0028290C"/>
    <w:rsid w:val="00282951"/>
    <w:rsid w:val="0028394B"/>
    <w:rsid w:val="00284378"/>
    <w:rsid w:val="00284415"/>
    <w:rsid w:val="00284713"/>
    <w:rsid w:val="00284C44"/>
    <w:rsid w:val="002851D3"/>
    <w:rsid w:val="00286291"/>
    <w:rsid w:val="002866E1"/>
    <w:rsid w:val="00286DED"/>
    <w:rsid w:val="00286FE5"/>
    <w:rsid w:val="00290BDE"/>
    <w:rsid w:val="002918B5"/>
    <w:rsid w:val="0029294C"/>
    <w:rsid w:val="00293433"/>
    <w:rsid w:val="00293A11"/>
    <w:rsid w:val="00294754"/>
    <w:rsid w:val="0029477F"/>
    <w:rsid w:val="00294935"/>
    <w:rsid w:val="00295535"/>
    <w:rsid w:val="002956A4"/>
    <w:rsid w:val="00295CE7"/>
    <w:rsid w:val="00296466"/>
    <w:rsid w:val="002968A6"/>
    <w:rsid w:val="00296973"/>
    <w:rsid w:val="002A0802"/>
    <w:rsid w:val="002A08CE"/>
    <w:rsid w:val="002A0975"/>
    <w:rsid w:val="002A0E2F"/>
    <w:rsid w:val="002A0E3E"/>
    <w:rsid w:val="002A1A79"/>
    <w:rsid w:val="002A27DA"/>
    <w:rsid w:val="002A3499"/>
    <w:rsid w:val="002A3CFD"/>
    <w:rsid w:val="002A512E"/>
    <w:rsid w:val="002A5219"/>
    <w:rsid w:val="002A5EFC"/>
    <w:rsid w:val="002A666B"/>
    <w:rsid w:val="002A6BC6"/>
    <w:rsid w:val="002A6D06"/>
    <w:rsid w:val="002A77FD"/>
    <w:rsid w:val="002B0409"/>
    <w:rsid w:val="002B0542"/>
    <w:rsid w:val="002B1066"/>
    <w:rsid w:val="002B1504"/>
    <w:rsid w:val="002B1BF9"/>
    <w:rsid w:val="002B2112"/>
    <w:rsid w:val="002B29F0"/>
    <w:rsid w:val="002B3E25"/>
    <w:rsid w:val="002B4ACB"/>
    <w:rsid w:val="002B5269"/>
    <w:rsid w:val="002B57A6"/>
    <w:rsid w:val="002B5C0E"/>
    <w:rsid w:val="002B6244"/>
    <w:rsid w:val="002B68C2"/>
    <w:rsid w:val="002B7C47"/>
    <w:rsid w:val="002C0450"/>
    <w:rsid w:val="002C0521"/>
    <w:rsid w:val="002C053F"/>
    <w:rsid w:val="002C10BE"/>
    <w:rsid w:val="002C1105"/>
    <w:rsid w:val="002C15EF"/>
    <w:rsid w:val="002C27AB"/>
    <w:rsid w:val="002C2842"/>
    <w:rsid w:val="002C2CE7"/>
    <w:rsid w:val="002C2E1B"/>
    <w:rsid w:val="002C2E1D"/>
    <w:rsid w:val="002C383D"/>
    <w:rsid w:val="002C6998"/>
    <w:rsid w:val="002C69B2"/>
    <w:rsid w:val="002C6BA9"/>
    <w:rsid w:val="002C6BBA"/>
    <w:rsid w:val="002C7E26"/>
    <w:rsid w:val="002C7FEE"/>
    <w:rsid w:val="002D0019"/>
    <w:rsid w:val="002D029F"/>
    <w:rsid w:val="002D07C0"/>
    <w:rsid w:val="002D08DA"/>
    <w:rsid w:val="002D0D6B"/>
    <w:rsid w:val="002D1113"/>
    <w:rsid w:val="002D27CE"/>
    <w:rsid w:val="002D28AF"/>
    <w:rsid w:val="002D2CE8"/>
    <w:rsid w:val="002D3BFC"/>
    <w:rsid w:val="002D4084"/>
    <w:rsid w:val="002D4D38"/>
    <w:rsid w:val="002D4EA6"/>
    <w:rsid w:val="002D6EFC"/>
    <w:rsid w:val="002D7DBA"/>
    <w:rsid w:val="002E023A"/>
    <w:rsid w:val="002E0319"/>
    <w:rsid w:val="002E1A0F"/>
    <w:rsid w:val="002E20AB"/>
    <w:rsid w:val="002E22EE"/>
    <w:rsid w:val="002E2BA1"/>
    <w:rsid w:val="002E3105"/>
    <w:rsid w:val="002E322C"/>
    <w:rsid w:val="002E3E30"/>
    <w:rsid w:val="002E4389"/>
    <w:rsid w:val="002E4732"/>
    <w:rsid w:val="002E53BD"/>
    <w:rsid w:val="002E5EEF"/>
    <w:rsid w:val="002E60B0"/>
    <w:rsid w:val="002E6229"/>
    <w:rsid w:val="002E6249"/>
    <w:rsid w:val="002F02A7"/>
    <w:rsid w:val="002F0A94"/>
    <w:rsid w:val="002F17E7"/>
    <w:rsid w:val="002F1ADB"/>
    <w:rsid w:val="002F1C3A"/>
    <w:rsid w:val="002F274E"/>
    <w:rsid w:val="002F2C30"/>
    <w:rsid w:val="002F3118"/>
    <w:rsid w:val="002F346B"/>
    <w:rsid w:val="002F35B0"/>
    <w:rsid w:val="002F36A7"/>
    <w:rsid w:val="002F3AFB"/>
    <w:rsid w:val="002F4AE9"/>
    <w:rsid w:val="002F4B20"/>
    <w:rsid w:val="002F56F0"/>
    <w:rsid w:val="002F58FD"/>
    <w:rsid w:val="002F595A"/>
    <w:rsid w:val="002F5FC4"/>
    <w:rsid w:val="002F6250"/>
    <w:rsid w:val="002F6594"/>
    <w:rsid w:val="002F7344"/>
    <w:rsid w:val="002F743B"/>
    <w:rsid w:val="0030089F"/>
    <w:rsid w:val="00300FA3"/>
    <w:rsid w:val="003017BA"/>
    <w:rsid w:val="003025D7"/>
    <w:rsid w:val="003034C7"/>
    <w:rsid w:val="00303962"/>
    <w:rsid w:val="00303B21"/>
    <w:rsid w:val="00303C0C"/>
    <w:rsid w:val="00303DE9"/>
    <w:rsid w:val="00304529"/>
    <w:rsid w:val="00304C81"/>
    <w:rsid w:val="003050DE"/>
    <w:rsid w:val="003054FE"/>
    <w:rsid w:val="00306613"/>
    <w:rsid w:val="00306744"/>
    <w:rsid w:val="00306A5F"/>
    <w:rsid w:val="003074D0"/>
    <w:rsid w:val="00310477"/>
    <w:rsid w:val="00310D66"/>
    <w:rsid w:val="0031113D"/>
    <w:rsid w:val="00311361"/>
    <w:rsid w:val="00311782"/>
    <w:rsid w:val="0031219E"/>
    <w:rsid w:val="003129D9"/>
    <w:rsid w:val="00312ACA"/>
    <w:rsid w:val="00312E85"/>
    <w:rsid w:val="00313083"/>
    <w:rsid w:val="00314535"/>
    <w:rsid w:val="0031460E"/>
    <w:rsid w:val="003151FD"/>
    <w:rsid w:val="003157CE"/>
    <w:rsid w:val="0031692B"/>
    <w:rsid w:val="003172BF"/>
    <w:rsid w:val="00317863"/>
    <w:rsid w:val="00317EDB"/>
    <w:rsid w:val="00317F29"/>
    <w:rsid w:val="003233BE"/>
    <w:rsid w:val="0032348B"/>
    <w:rsid w:val="00324ED8"/>
    <w:rsid w:val="00325470"/>
    <w:rsid w:val="00325505"/>
    <w:rsid w:val="00325556"/>
    <w:rsid w:val="00325764"/>
    <w:rsid w:val="0032601F"/>
    <w:rsid w:val="00330354"/>
    <w:rsid w:val="00330B3C"/>
    <w:rsid w:val="003326CF"/>
    <w:rsid w:val="003328EB"/>
    <w:rsid w:val="003347C0"/>
    <w:rsid w:val="00335C1C"/>
    <w:rsid w:val="00335EA2"/>
    <w:rsid w:val="00335FEF"/>
    <w:rsid w:val="0033629B"/>
    <w:rsid w:val="003365BA"/>
    <w:rsid w:val="00336C5A"/>
    <w:rsid w:val="0033713C"/>
    <w:rsid w:val="00337348"/>
    <w:rsid w:val="003378E4"/>
    <w:rsid w:val="00337F65"/>
    <w:rsid w:val="0034297A"/>
    <w:rsid w:val="00342BCE"/>
    <w:rsid w:val="00342EE9"/>
    <w:rsid w:val="00342F43"/>
    <w:rsid w:val="003434D4"/>
    <w:rsid w:val="00343956"/>
    <w:rsid w:val="00343DA5"/>
    <w:rsid w:val="0034467E"/>
    <w:rsid w:val="00344C74"/>
    <w:rsid w:val="003450DA"/>
    <w:rsid w:val="00345149"/>
    <w:rsid w:val="003454B2"/>
    <w:rsid w:val="00345899"/>
    <w:rsid w:val="00345960"/>
    <w:rsid w:val="00345DE7"/>
    <w:rsid w:val="003465D1"/>
    <w:rsid w:val="0034667B"/>
    <w:rsid w:val="003469C1"/>
    <w:rsid w:val="003470A0"/>
    <w:rsid w:val="00350BD4"/>
    <w:rsid w:val="003515E0"/>
    <w:rsid w:val="00352BCB"/>
    <w:rsid w:val="00352FF7"/>
    <w:rsid w:val="003530DD"/>
    <w:rsid w:val="00354642"/>
    <w:rsid w:val="00357112"/>
    <w:rsid w:val="00357CC8"/>
    <w:rsid w:val="00357EB6"/>
    <w:rsid w:val="00360547"/>
    <w:rsid w:val="00360D35"/>
    <w:rsid w:val="003611BC"/>
    <w:rsid w:val="003612B5"/>
    <w:rsid w:val="003613B7"/>
    <w:rsid w:val="00361A2F"/>
    <w:rsid w:val="00361FC2"/>
    <w:rsid w:val="00362A22"/>
    <w:rsid w:val="00362B34"/>
    <w:rsid w:val="00362DE7"/>
    <w:rsid w:val="00362DF2"/>
    <w:rsid w:val="00363A24"/>
    <w:rsid w:val="00363AEA"/>
    <w:rsid w:val="00364257"/>
    <w:rsid w:val="0036536F"/>
    <w:rsid w:val="00365A30"/>
    <w:rsid w:val="0036627E"/>
    <w:rsid w:val="00366532"/>
    <w:rsid w:val="00366718"/>
    <w:rsid w:val="00366DBC"/>
    <w:rsid w:val="00366F6F"/>
    <w:rsid w:val="003671A8"/>
    <w:rsid w:val="003672A7"/>
    <w:rsid w:val="0036737D"/>
    <w:rsid w:val="00367413"/>
    <w:rsid w:val="003705FE"/>
    <w:rsid w:val="0037066C"/>
    <w:rsid w:val="00370A04"/>
    <w:rsid w:val="00370FA1"/>
    <w:rsid w:val="00371965"/>
    <w:rsid w:val="0037244D"/>
    <w:rsid w:val="00372B06"/>
    <w:rsid w:val="00372BD3"/>
    <w:rsid w:val="00373988"/>
    <w:rsid w:val="00373B76"/>
    <w:rsid w:val="003767EA"/>
    <w:rsid w:val="0037714E"/>
    <w:rsid w:val="0038076E"/>
    <w:rsid w:val="0038078E"/>
    <w:rsid w:val="00380CAD"/>
    <w:rsid w:val="00380D78"/>
    <w:rsid w:val="00381349"/>
    <w:rsid w:val="00381414"/>
    <w:rsid w:val="00382568"/>
    <w:rsid w:val="00382CCD"/>
    <w:rsid w:val="003846F5"/>
    <w:rsid w:val="00384E6B"/>
    <w:rsid w:val="00385291"/>
    <w:rsid w:val="00385858"/>
    <w:rsid w:val="00385F64"/>
    <w:rsid w:val="0038632A"/>
    <w:rsid w:val="00386E28"/>
    <w:rsid w:val="00387679"/>
    <w:rsid w:val="00387811"/>
    <w:rsid w:val="003906AA"/>
    <w:rsid w:val="00390F24"/>
    <w:rsid w:val="00391CEC"/>
    <w:rsid w:val="00391E4C"/>
    <w:rsid w:val="0039215E"/>
    <w:rsid w:val="0039286C"/>
    <w:rsid w:val="00392CCE"/>
    <w:rsid w:val="003931EF"/>
    <w:rsid w:val="003932A2"/>
    <w:rsid w:val="003938D4"/>
    <w:rsid w:val="00393D6D"/>
    <w:rsid w:val="0039461C"/>
    <w:rsid w:val="00394AA6"/>
    <w:rsid w:val="00394BB6"/>
    <w:rsid w:val="0039510B"/>
    <w:rsid w:val="003956B5"/>
    <w:rsid w:val="00395E94"/>
    <w:rsid w:val="00395F6C"/>
    <w:rsid w:val="00396663"/>
    <w:rsid w:val="003968FE"/>
    <w:rsid w:val="00396921"/>
    <w:rsid w:val="003970E8"/>
    <w:rsid w:val="003A1E64"/>
    <w:rsid w:val="003A21A8"/>
    <w:rsid w:val="003A2436"/>
    <w:rsid w:val="003A2A9C"/>
    <w:rsid w:val="003A2AAB"/>
    <w:rsid w:val="003A31A6"/>
    <w:rsid w:val="003A31FD"/>
    <w:rsid w:val="003A32DA"/>
    <w:rsid w:val="003A3D6A"/>
    <w:rsid w:val="003A5D6D"/>
    <w:rsid w:val="003A6469"/>
    <w:rsid w:val="003A6726"/>
    <w:rsid w:val="003A6F58"/>
    <w:rsid w:val="003A71AF"/>
    <w:rsid w:val="003B09CD"/>
    <w:rsid w:val="003B0F14"/>
    <w:rsid w:val="003B11B3"/>
    <w:rsid w:val="003B15ED"/>
    <w:rsid w:val="003B1628"/>
    <w:rsid w:val="003B1D14"/>
    <w:rsid w:val="003B26B0"/>
    <w:rsid w:val="003B27EA"/>
    <w:rsid w:val="003B2EED"/>
    <w:rsid w:val="003B3D35"/>
    <w:rsid w:val="003B4925"/>
    <w:rsid w:val="003B4F17"/>
    <w:rsid w:val="003B517F"/>
    <w:rsid w:val="003B55CB"/>
    <w:rsid w:val="003B5F7F"/>
    <w:rsid w:val="003B6DB1"/>
    <w:rsid w:val="003B7653"/>
    <w:rsid w:val="003C0140"/>
    <w:rsid w:val="003C0605"/>
    <w:rsid w:val="003C0B9A"/>
    <w:rsid w:val="003C121D"/>
    <w:rsid w:val="003C1472"/>
    <w:rsid w:val="003C1901"/>
    <w:rsid w:val="003C2552"/>
    <w:rsid w:val="003C2A16"/>
    <w:rsid w:val="003C2F22"/>
    <w:rsid w:val="003C3471"/>
    <w:rsid w:val="003C3549"/>
    <w:rsid w:val="003C6B7B"/>
    <w:rsid w:val="003C6CA2"/>
    <w:rsid w:val="003C7C1E"/>
    <w:rsid w:val="003D07A1"/>
    <w:rsid w:val="003D100E"/>
    <w:rsid w:val="003D105A"/>
    <w:rsid w:val="003D1298"/>
    <w:rsid w:val="003D1968"/>
    <w:rsid w:val="003D1D3A"/>
    <w:rsid w:val="003D3D98"/>
    <w:rsid w:val="003D3F37"/>
    <w:rsid w:val="003D49D3"/>
    <w:rsid w:val="003D4FB9"/>
    <w:rsid w:val="003D56EF"/>
    <w:rsid w:val="003D6ED0"/>
    <w:rsid w:val="003D7ED6"/>
    <w:rsid w:val="003D7F87"/>
    <w:rsid w:val="003E0228"/>
    <w:rsid w:val="003E0566"/>
    <w:rsid w:val="003E074C"/>
    <w:rsid w:val="003E097A"/>
    <w:rsid w:val="003E0B4A"/>
    <w:rsid w:val="003E0DD6"/>
    <w:rsid w:val="003E1356"/>
    <w:rsid w:val="003E18DD"/>
    <w:rsid w:val="003E2132"/>
    <w:rsid w:val="003E2756"/>
    <w:rsid w:val="003E3071"/>
    <w:rsid w:val="003E3388"/>
    <w:rsid w:val="003E38A2"/>
    <w:rsid w:val="003E3F87"/>
    <w:rsid w:val="003E575A"/>
    <w:rsid w:val="003E6857"/>
    <w:rsid w:val="003E69BA"/>
    <w:rsid w:val="003E6D3D"/>
    <w:rsid w:val="003F2DDD"/>
    <w:rsid w:val="003F3702"/>
    <w:rsid w:val="003F3C4A"/>
    <w:rsid w:val="003F3CA9"/>
    <w:rsid w:val="003F404F"/>
    <w:rsid w:val="003F5F8D"/>
    <w:rsid w:val="003F648A"/>
    <w:rsid w:val="003F6D6C"/>
    <w:rsid w:val="003F6F35"/>
    <w:rsid w:val="003F6F5B"/>
    <w:rsid w:val="004001B2"/>
    <w:rsid w:val="0040139E"/>
    <w:rsid w:val="004015FE"/>
    <w:rsid w:val="00401B45"/>
    <w:rsid w:val="004024BD"/>
    <w:rsid w:val="00402D6D"/>
    <w:rsid w:val="00403794"/>
    <w:rsid w:val="00403C43"/>
    <w:rsid w:val="00403CC0"/>
    <w:rsid w:val="00403F03"/>
    <w:rsid w:val="00404B0A"/>
    <w:rsid w:val="00405F4E"/>
    <w:rsid w:val="00406247"/>
    <w:rsid w:val="004067E8"/>
    <w:rsid w:val="00406E63"/>
    <w:rsid w:val="00406F10"/>
    <w:rsid w:val="0040730B"/>
    <w:rsid w:val="004102BD"/>
    <w:rsid w:val="004109DE"/>
    <w:rsid w:val="00410D79"/>
    <w:rsid w:val="0041131B"/>
    <w:rsid w:val="0041184C"/>
    <w:rsid w:val="00411C4C"/>
    <w:rsid w:val="004124C3"/>
    <w:rsid w:val="0041355D"/>
    <w:rsid w:val="004139C6"/>
    <w:rsid w:val="00413C16"/>
    <w:rsid w:val="004142C1"/>
    <w:rsid w:val="00415EC9"/>
    <w:rsid w:val="00416157"/>
    <w:rsid w:val="00416273"/>
    <w:rsid w:val="00416472"/>
    <w:rsid w:val="004165E0"/>
    <w:rsid w:val="00416685"/>
    <w:rsid w:val="00416AF9"/>
    <w:rsid w:val="00416BDA"/>
    <w:rsid w:val="00417F1A"/>
    <w:rsid w:val="0042066B"/>
    <w:rsid w:val="0042190C"/>
    <w:rsid w:val="00421AB5"/>
    <w:rsid w:val="004223E9"/>
    <w:rsid w:val="0042260C"/>
    <w:rsid w:val="00422B14"/>
    <w:rsid w:val="00422C7F"/>
    <w:rsid w:val="00423178"/>
    <w:rsid w:val="00423F38"/>
    <w:rsid w:val="004255C6"/>
    <w:rsid w:val="0042757C"/>
    <w:rsid w:val="004279C6"/>
    <w:rsid w:val="00427D1E"/>
    <w:rsid w:val="00427E80"/>
    <w:rsid w:val="0043084C"/>
    <w:rsid w:val="004313F2"/>
    <w:rsid w:val="004319E7"/>
    <w:rsid w:val="00431FC6"/>
    <w:rsid w:val="00434DF8"/>
    <w:rsid w:val="00434EA1"/>
    <w:rsid w:val="004351DD"/>
    <w:rsid w:val="00435335"/>
    <w:rsid w:val="00435B38"/>
    <w:rsid w:val="00435F75"/>
    <w:rsid w:val="004367D2"/>
    <w:rsid w:val="004368F3"/>
    <w:rsid w:val="00437158"/>
    <w:rsid w:val="00437E82"/>
    <w:rsid w:val="004400FB"/>
    <w:rsid w:val="00441FAE"/>
    <w:rsid w:val="0044215A"/>
    <w:rsid w:val="004426F2"/>
    <w:rsid w:val="004433E6"/>
    <w:rsid w:val="00443D2C"/>
    <w:rsid w:val="00445045"/>
    <w:rsid w:val="00445F83"/>
    <w:rsid w:val="0045058E"/>
    <w:rsid w:val="00450F39"/>
    <w:rsid w:val="0045117D"/>
    <w:rsid w:val="004524BA"/>
    <w:rsid w:val="00452686"/>
    <w:rsid w:val="004535EB"/>
    <w:rsid w:val="00453C91"/>
    <w:rsid w:val="00454053"/>
    <w:rsid w:val="00454858"/>
    <w:rsid w:val="00455C57"/>
    <w:rsid w:val="00455CB1"/>
    <w:rsid w:val="004560D0"/>
    <w:rsid w:val="00456339"/>
    <w:rsid w:val="00456412"/>
    <w:rsid w:val="00456CCD"/>
    <w:rsid w:val="00457256"/>
    <w:rsid w:val="00457688"/>
    <w:rsid w:val="00460659"/>
    <w:rsid w:val="00460829"/>
    <w:rsid w:val="004608C1"/>
    <w:rsid w:val="00460BCF"/>
    <w:rsid w:val="00461D4E"/>
    <w:rsid w:val="00461DEE"/>
    <w:rsid w:val="00463192"/>
    <w:rsid w:val="004647EB"/>
    <w:rsid w:val="00464D83"/>
    <w:rsid w:val="00464DDD"/>
    <w:rsid w:val="00466141"/>
    <w:rsid w:val="0046635D"/>
    <w:rsid w:val="0046665F"/>
    <w:rsid w:val="004675D1"/>
    <w:rsid w:val="00467AD9"/>
    <w:rsid w:val="00467C41"/>
    <w:rsid w:val="004705C8"/>
    <w:rsid w:val="00470791"/>
    <w:rsid w:val="004709E0"/>
    <w:rsid w:val="00470FFD"/>
    <w:rsid w:val="00473731"/>
    <w:rsid w:val="00473834"/>
    <w:rsid w:val="004741C8"/>
    <w:rsid w:val="004755B1"/>
    <w:rsid w:val="0047605F"/>
    <w:rsid w:val="00476AEA"/>
    <w:rsid w:val="004774AB"/>
    <w:rsid w:val="004778C7"/>
    <w:rsid w:val="0047796F"/>
    <w:rsid w:val="004803DA"/>
    <w:rsid w:val="00480500"/>
    <w:rsid w:val="004808EA"/>
    <w:rsid w:val="0048138D"/>
    <w:rsid w:val="00481398"/>
    <w:rsid w:val="004815F9"/>
    <w:rsid w:val="00481F3D"/>
    <w:rsid w:val="0048225F"/>
    <w:rsid w:val="00482CA7"/>
    <w:rsid w:val="00482EEA"/>
    <w:rsid w:val="004833D9"/>
    <w:rsid w:val="004836B8"/>
    <w:rsid w:val="00484310"/>
    <w:rsid w:val="0048448F"/>
    <w:rsid w:val="00484D59"/>
    <w:rsid w:val="00484DA4"/>
    <w:rsid w:val="00484ED2"/>
    <w:rsid w:val="00484ED9"/>
    <w:rsid w:val="004851F5"/>
    <w:rsid w:val="004858AA"/>
    <w:rsid w:val="004859FB"/>
    <w:rsid w:val="00486ECE"/>
    <w:rsid w:val="0048788F"/>
    <w:rsid w:val="00490B3F"/>
    <w:rsid w:val="00490C79"/>
    <w:rsid w:val="00491394"/>
    <w:rsid w:val="00491FC9"/>
    <w:rsid w:val="0049253C"/>
    <w:rsid w:val="0049262E"/>
    <w:rsid w:val="00492A76"/>
    <w:rsid w:val="0049302D"/>
    <w:rsid w:val="004930D3"/>
    <w:rsid w:val="004939E1"/>
    <w:rsid w:val="00493EFE"/>
    <w:rsid w:val="0049413A"/>
    <w:rsid w:val="00494170"/>
    <w:rsid w:val="00494E63"/>
    <w:rsid w:val="00495410"/>
    <w:rsid w:val="004957DC"/>
    <w:rsid w:val="004962EF"/>
    <w:rsid w:val="00496951"/>
    <w:rsid w:val="0049711A"/>
    <w:rsid w:val="004971C7"/>
    <w:rsid w:val="00497612"/>
    <w:rsid w:val="004A01D0"/>
    <w:rsid w:val="004A0955"/>
    <w:rsid w:val="004A0D44"/>
    <w:rsid w:val="004A1943"/>
    <w:rsid w:val="004A1DAC"/>
    <w:rsid w:val="004A1EE5"/>
    <w:rsid w:val="004A244D"/>
    <w:rsid w:val="004A35E7"/>
    <w:rsid w:val="004A54FF"/>
    <w:rsid w:val="004A5FB2"/>
    <w:rsid w:val="004A7197"/>
    <w:rsid w:val="004A74E0"/>
    <w:rsid w:val="004A79E4"/>
    <w:rsid w:val="004B016E"/>
    <w:rsid w:val="004B13F8"/>
    <w:rsid w:val="004B22CD"/>
    <w:rsid w:val="004B259E"/>
    <w:rsid w:val="004B2EBC"/>
    <w:rsid w:val="004B3F39"/>
    <w:rsid w:val="004B4D8F"/>
    <w:rsid w:val="004B5736"/>
    <w:rsid w:val="004B57D9"/>
    <w:rsid w:val="004B5DB9"/>
    <w:rsid w:val="004B657B"/>
    <w:rsid w:val="004B755A"/>
    <w:rsid w:val="004B76F1"/>
    <w:rsid w:val="004B7E2B"/>
    <w:rsid w:val="004C088D"/>
    <w:rsid w:val="004C0954"/>
    <w:rsid w:val="004C0B93"/>
    <w:rsid w:val="004C149D"/>
    <w:rsid w:val="004C1659"/>
    <w:rsid w:val="004C1846"/>
    <w:rsid w:val="004C1927"/>
    <w:rsid w:val="004C1E2C"/>
    <w:rsid w:val="004C2094"/>
    <w:rsid w:val="004C26A3"/>
    <w:rsid w:val="004C3094"/>
    <w:rsid w:val="004C31F0"/>
    <w:rsid w:val="004C41B4"/>
    <w:rsid w:val="004C45D7"/>
    <w:rsid w:val="004C4AC8"/>
    <w:rsid w:val="004C626D"/>
    <w:rsid w:val="004C6677"/>
    <w:rsid w:val="004C7F89"/>
    <w:rsid w:val="004D000F"/>
    <w:rsid w:val="004D055E"/>
    <w:rsid w:val="004D0564"/>
    <w:rsid w:val="004D0C72"/>
    <w:rsid w:val="004D0E4A"/>
    <w:rsid w:val="004D15B4"/>
    <w:rsid w:val="004D1C8A"/>
    <w:rsid w:val="004D1CFA"/>
    <w:rsid w:val="004D1E2E"/>
    <w:rsid w:val="004D1F26"/>
    <w:rsid w:val="004D216E"/>
    <w:rsid w:val="004D316A"/>
    <w:rsid w:val="004D3C74"/>
    <w:rsid w:val="004D40F0"/>
    <w:rsid w:val="004D4894"/>
    <w:rsid w:val="004D4E9E"/>
    <w:rsid w:val="004D5168"/>
    <w:rsid w:val="004D553D"/>
    <w:rsid w:val="004D56C3"/>
    <w:rsid w:val="004D5C86"/>
    <w:rsid w:val="004E00B1"/>
    <w:rsid w:val="004E0B1E"/>
    <w:rsid w:val="004E1217"/>
    <w:rsid w:val="004E127E"/>
    <w:rsid w:val="004E24EB"/>
    <w:rsid w:val="004E2515"/>
    <w:rsid w:val="004E2B99"/>
    <w:rsid w:val="004E2C2F"/>
    <w:rsid w:val="004E30A6"/>
    <w:rsid w:val="004E37A2"/>
    <w:rsid w:val="004E3871"/>
    <w:rsid w:val="004E3C5D"/>
    <w:rsid w:val="004E4106"/>
    <w:rsid w:val="004E430A"/>
    <w:rsid w:val="004E494B"/>
    <w:rsid w:val="004E49EA"/>
    <w:rsid w:val="004E4EB6"/>
    <w:rsid w:val="004E5E8E"/>
    <w:rsid w:val="004E60F2"/>
    <w:rsid w:val="004E6520"/>
    <w:rsid w:val="004E66A6"/>
    <w:rsid w:val="004E6BF1"/>
    <w:rsid w:val="004F06BC"/>
    <w:rsid w:val="004F0A6E"/>
    <w:rsid w:val="004F0E34"/>
    <w:rsid w:val="004F1BAD"/>
    <w:rsid w:val="004F233D"/>
    <w:rsid w:val="004F24B7"/>
    <w:rsid w:val="004F27BD"/>
    <w:rsid w:val="004F48ED"/>
    <w:rsid w:val="004F4D9C"/>
    <w:rsid w:val="004F52EF"/>
    <w:rsid w:val="004F5929"/>
    <w:rsid w:val="004F6222"/>
    <w:rsid w:val="004F715B"/>
    <w:rsid w:val="004F78FB"/>
    <w:rsid w:val="00500768"/>
    <w:rsid w:val="005017FC"/>
    <w:rsid w:val="00501B92"/>
    <w:rsid w:val="005026DB"/>
    <w:rsid w:val="00502787"/>
    <w:rsid w:val="00502846"/>
    <w:rsid w:val="005051E6"/>
    <w:rsid w:val="0050553C"/>
    <w:rsid w:val="00505CE4"/>
    <w:rsid w:val="00506166"/>
    <w:rsid w:val="005062C8"/>
    <w:rsid w:val="0050637B"/>
    <w:rsid w:val="00506756"/>
    <w:rsid w:val="005069D1"/>
    <w:rsid w:val="005070AF"/>
    <w:rsid w:val="00507D49"/>
    <w:rsid w:val="00510233"/>
    <w:rsid w:val="0051049B"/>
    <w:rsid w:val="00511D27"/>
    <w:rsid w:val="005123C2"/>
    <w:rsid w:val="005139B4"/>
    <w:rsid w:val="00513A80"/>
    <w:rsid w:val="0051479E"/>
    <w:rsid w:val="00514A95"/>
    <w:rsid w:val="00515338"/>
    <w:rsid w:val="0051550E"/>
    <w:rsid w:val="00515B0B"/>
    <w:rsid w:val="005168A2"/>
    <w:rsid w:val="00516AA4"/>
    <w:rsid w:val="00516BEC"/>
    <w:rsid w:val="00517038"/>
    <w:rsid w:val="0052003D"/>
    <w:rsid w:val="005208B1"/>
    <w:rsid w:val="00520D8E"/>
    <w:rsid w:val="005210ED"/>
    <w:rsid w:val="0052121F"/>
    <w:rsid w:val="00521944"/>
    <w:rsid w:val="0052220A"/>
    <w:rsid w:val="00522A44"/>
    <w:rsid w:val="00522BFA"/>
    <w:rsid w:val="0052355B"/>
    <w:rsid w:val="005241D4"/>
    <w:rsid w:val="0052517E"/>
    <w:rsid w:val="00525ADC"/>
    <w:rsid w:val="005268E2"/>
    <w:rsid w:val="00526A09"/>
    <w:rsid w:val="00526A9D"/>
    <w:rsid w:val="005277A6"/>
    <w:rsid w:val="00527ACF"/>
    <w:rsid w:val="00527C96"/>
    <w:rsid w:val="00527F08"/>
    <w:rsid w:val="005306DE"/>
    <w:rsid w:val="0053102A"/>
    <w:rsid w:val="00531192"/>
    <w:rsid w:val="0053152B"/>
    <w:rsid w:val="0053391F"/>
    <w:rsid w:val="0053403A"/>
    <w:rsid w:val="00534199"/>
    <w:rsid w:val="00535A19"/>
    <w:rsid w:val="00535FF7"/>
    <w:rsid w:val="00536A0C"/>
    <w:rsid w:val="00536A8C"/>
    <w:rsid w:val="005370D4"/>
    <w:rsid w:val="00537576"/>
    <w:rsid w:val="005379C7"/>
    <w:rsid w:val="00537FB4"/>
    <w:rsid w:val="0054038D"/>
    <w:rsid w:val="0054220B"/>
    <w:rsid w:val="005426CE"/>
    <w:rsid w:val="005429E9"/>
    <w:rsid w:val="005432C0"/>
    <w:rsid w:val="0054457F"/>
    <w:rsid w:val="00546466"/>
    <w:rsid w:val="0054704F"/>
    <w:rsid w:val="005470D6"/>
    <w:rsid w:val="00547658"/>
    <w:rsid w:val="005477C4"/>
    <w:rsid w:val="00547ED2"/>
    <w:rsid w:val="00550521"/>
    <w:rsid w:val="00550AF2"/>
    <w:rsid w:val="00550BF2"/>
    <w:rsid w:val="00550EED"/>
    <w:rsid w:val="0055155C"/>
    <w:rsid w:val="005515A0"/>
    <w:rsid w:val="00552D2D"/>
    <w:rsid w:val="005544EE"/>
    <w:rsid w:val="00554883"/>
    <w:rsid w:val="00555E40"/>
    <w:rsid w:val="00556C81"/>
    <w:rsid w:val="00556E63"/>
    <w:rsid w:val="00557C74"/>
    <w:rsid w:val="005600C4"/>
    <w:rsid w:val="00560149"/>
    <w:rsid w:val="00560753"/>
    <w:rsid w:val="00561239"/>
    <w:rsid w:val="00561603"/>
    <w:rsid w:val="00561F42"/>
    <w:rsid w:val="00562D5E"/>
    <w:rsid w:val="00563163"/>
    <w:rsid w:val="00564A4D"/>
    <w:rsid w:val="00564B8E"/>
    <w:rsid w:val="00564DF6"/>
    <w:rsid w:val="0056584A"/>
    <w:rsid w:val="005659C0"/>
    <w:rsid w:val="00565AA7"/>
    <w:rsid w:val="00565E32"/>
    <w:rsid w:val="00566953"/>
    <w:rsid w:val="005669DA"/>
    <w:rsid w:val="0056750D"/>
    <w:rsid w:val="00567CBB"/>
    <w:rsid w:val="00567EC5"/>
    <w:rsid w:val="005706E6"/>
    <w:rsid w:val="00571386"/>
    <w:rsid w:val="0057162E"/>
    <w:rsid w:val="00571CFC"/>
    <w:rsid w:val="00571F9A"/>
    <w:rsid w:val="00572678"/>
    <w:rsid w:val="005729DC"/>
    <w:rsid w:val="00572B2B"/>
    <w:rsid w:val="005733B4"/>
    <w:rsid w:val="005740FF"/>
    <w:rsid w:val="00574DE4"/>
    <w:rsid w:val="00574F56"/>
    <w:rsid w:val="00575945"/>
    <w:rsid w:val="00576CB6"/>
    <w:rsid w:val="00576FF3"/>
    <w:rsid w:val="00577A41"/>
    <w:rsid w:val="00580272"/>
    <w:rsid w:val="005806FC"/>
    <w:rsid w:val="00581B21"/>
    <w:rsid w:val="00581D62"/>
    <w:rsid w:val="00582095"/>
    <w:rsid w:val="005841DE"/>
    <w:rsid w:val="00584294"/>
    <w:rsid w:val="00584528"/>
    <w:rsid w:val="00585197"/>
    <w:rsid w:val="00586A03"/>
    <w:rsid w:val="00586AD0"/>
    <w:rsid w:val="005871BA"/>
    <w:rsid w:val="00587B76"/>
    <w:rsid w:val="005909F0"/>
    <w:rsid w:val="00590C8A"/>
    <w:rsid w:val="00591389"/>
    <w:rsid w:val="0059178E"/>
    <w:rsid w:val="005925F6"/>
    <w:rsid w:val="005931C3"/>
    <w:rsid w:val="005950FA"/>
    <w:rsid w:val="00595C6B"/>
    <w:rsid w:val="005965ED"/>
    <w:rsid w:val="005967FD"/>
    <w:rsid w:val="00596840"/>
    <w:rsid w:val="00597712"/>
    <w:rsid w:val="00597770"/>
    <w:rsid w:val="00597A7B"/>
    <w:rsid w:val="00597BB3"/>
    <w:rsid w:val="00597C48"/>
    <w:rsid w:val="00597F27"/>
    <w:rsid w:val="005A0582"/>
    <w:rsid w:val="005A096F"/>
    <w:rsid w:val="005A0B4D"/>
    <w:rsid w:val="005A15F2"/>
    <w:rsid w:val="005A214C"/>
    <w:rsid w:val="005A2739"/>
    <w:rsid w:val="005A3233"/>
    <w:rsid w:val="005A324C"/>
    <w:rsid w:val="005A3696"/>
    <w:rsid w:val="005A3880"/>
    <w:rsid w:val="005A38A0"/>
    <w:rsid w:val="005A38AA"/>
    <w:rsid w:val="005A523D"/>
    <w:rsid w:val="005A6F32"/>
    <w:rsid w:val="005A707A"/>
    <w:rsid w:val="005A7A95"/>
    <w:rsid w:val="005A7FF4"/>
    <w:rsid w:val="005B190C"/>
    <w:rsid w:val="005B3690"/>
    <w:rsid w:val="005B3D77"/>
    <w:rsid w:val="005B49C0"/>
    <w:rsid w:val="005B4B47"/>
    <w:rsid w:val="005B4F26"/>
    <w:rsid w:val="005B53C5"/>
    <w:rsid w:val="005B5A7D"/>
    <w:rsid w:val="005B5C9C"/>
    <w:rsid w:val="005B62F4"/>
    <w:rsid w:val="005B69C2"/>
    <w:rsid w:val="005B7557"/>
    <w:rsid w:val="005B79DF"/>
    <w:rsid w:val="005B7ECB"/>
    <w:rsid w:val="005B7FD9"/>
    <w:rsid w:val="005B7FF9"/>
    <w:rsid w:val="005C1A51"/>
    <w:rsid w:val="005C21E4"/>
    <w:rsid w:val="005C23A0"/>
    <w:rsid w:val="005C3A83"/>
    <w:rsid w:val="005C3AEB"/>
    <w:rsid w:val="005C40D8"/>
    <w:rsid w:val="005C4DFA"/>
    <w:rsid w:val="005C7696"/>
    <w:rsid w:val="005D0380"/>
    <w:rsid w:val="005D0591"/>
    <w:rsid w:val="005D066C"/>
    <w:rsid w:val="005D06A8"/>
    <w:rsid w:val="005D0886"/>
    <w:rsid w:val="005D11BF"/>
    <w:rsid w:val="005D1543"/>
    <w:rsid w:val="005D1CF1"/>
    <w:rsid w:val="005D2D59"/>
    <w:rsid w:val="005D3141"/>
    <w:rsid w:val="005D3ED5"/>
    <w:rsid w:val="005D430B"/>
    <w:rsid w:val="005D4858"/>
    <w:rsid w:val="005D5101"/>
    <w:rsid w:val="005D7B64"/>
    <w:rsid w:val="005E2117"/>
    <w:rsid w:val="005E2194"/>
    <w:rsid w:val="005E2244"/>
    <w:rsid w:val="005E2DF3"/>
    <w:rsid w:val="005E3094"/>
    <w:rsid w:val="005E3175"/>
    <w:rsid w:val="005E3953"/>
    <w:rsid w:val="005E3E2C"/>
    <w:rsid w:val="005E4634"/>
    <w:rsid w:val="005E5996"/>
    <w:rsid w:val="005E5C3E"/>
    <w:rsid w:val="005E5F2F"/>
    <w:rsid w:val="005E622C"/>
    <w:rsid w:val="005E6A58"/>
    <w:rsid w:val="005E6C8D"/>
    <w:rsid w:val="005E7326"/>
    <w:rsid w:val="005F0CD9"/>
    <w:rsid w:val="005F116D"/>
    <w:rsid w:val="005F11C5"/>
    <w:rsid w:val="005F21E0"/>
    <w:rsid w:val="005F3096"/>
    <w:rsid w:val="005F321B"/>
    <w:rsid w:val="005F3676"/>
    <w:rsid w:val="005F3825"/>
    <w:rsid w:val="005F4293"/>
    <w:rsid w:val="005F43D6"/>
    <w:rsid w:val="005F4ACC"/>
    <w:rsid w:val="005F4EF6"/>
    <w:rsid w:val="005F4F0A"/>
    <w:rsid w:val="005F53D5"/>
    <w:rsid w:val="005F5627"/>
    <w:rsid w:val="005F5874"/>
    <w:rsid w:val="005F6AFD"/>
    <w:rsid w:val="005F6D28"/>
    <w:rsid w:val="005F6DD9"/>
    <w:rsid w:val="005F6F3F"/>
    <w:rsid w:val="005F7ACF"/>
    <w:rsid w:val="006005E3"/>
    <w:rsid w:val="00600ED4"/>
    <w:rsid w:val="00600FAE"/>
    <w:rsid w:val="00601031"/>
    <w:rsid w:val="006030CC"/>
    <w:rsid w:val="006035AC"/>
    <w:rsid w:val="006037DB"/>
    <w:rsid w:val="0060389D"/>
    <w:rsid w:val="00603A11"/>
    <w:rsid w:val="00603DDC"/>
    <w:rsid w:val="00603DFF"/>
    <w:rsid w:val="00603E26"/>
    <w:rsid w:val="00603E9F"/>
    <w:rsid w:val="00604534"/>
    <w:rsid w:val="006045FF"/>
    <w:rsid w:val="00604CE4"/>
    <w:rsid w:val="006052EE"/>
    <w:rsid w:val="00606B33"/>
    <w:rsid w:val="00607555"/>
    <w:rsid w:val="0061019D"/>
    <w:rsid w:val="0061159E"/>
    <w:rsid w:val="006124D9"/>
    <w:rsid w:val="00613C52"/>
    <w:rsid w:val="00613FF8"/>
    <w:rsid w:val="00615AFD"/>
    <w:rsid w:val="00615F61"/>
    <w:rsid w:val="006177DA"/>
    <w:rsid w:val="00617B39"/>
    <w:rsid w:val="00617F67"/>
    <w:rsid w:val="00620066"/>
    <w:rsid w:val="00620137"/>
    <w:rsid w:val="00620951"/>
    <w:rsid w:val="00620EC6"/>
    <w:rsid w:val="00622FD6"/>
    <w:rsid w:val="0062306B"/>
    <w:rsid w:val="006230A7"/>
    <w:rsid w:val="00623174"/>
    <w:rsid w:val="00623BBB"/>
    <w:rsid w:val="00624866"/>
    <w:rsid w:val="00624D41"/>
    <w:rsid w:val="00625177"/>
    <w:rsid w:val="006264B2"/>
    <w:rsid w:val="00626CEE"/>
    <w:rsid w:val="00627699"/>
    <w:rsid w:val="006278CF"/>
    <w:rsid w:val="00627B9E"/>
    <w:rsid w:val="00627DEC"/>
    <w:rsid w:val="00630400"/>
    <w:rsid w:val="0063068D"/>
    <w:rsid w:val="00630788"/>
    <w:rsid w:val="00630978"/>
    <w:rsid w:val="00631455"/>
    <w:rsid w:val="006314D4"/>
    <w:rsid w:val="0063156C"/>
    <w:rsid w:val="0063162D"/>
    <w:rsid w:val="00631642"/>
    <w:rsid w:val="00632599"/>
    <w:rsid w:val="006335CD"/>
    <w:rsid w:val="00633CB0"/>
    <w:rsid w:val="0063421D"/>
    <w:rsid w:val="00634D45"/>
    <w:rsid w:val="006354FA"/>
    <w:rsid w:val="0063553D"/>
    <w:rsid w:val="006357BD"/>
    <w:rsid w:val="006357D9"/>
    <w:rsid w:val="006363C7"/>
    <w:rsid w:val="006366BA"/>
    <w:rsid w:val="00636961"/>
    <w:rsid w:val="00636A08"/>
    <w:rsid w:val="00636F6B"/>
    <w:rsid w:val="00637281"/>
    <w:rsid w:val="00637512"/>
    <w:rsid w:val="00640211"/>
    <w:rsid w:val="00640E9C"/>
    <w:rsid w:val="0064167D"/>
    <w:rsid w:val="0064173E"/>
    <w:rsid w:val="0064179B"/>
    <w:rsid w:val="00642A75"/>
    <w:rsid w:val="00642C37"/>
    <w:rsid w:val="00643E9D"/>
    <w:rsid w:val="0064476E"/>
    <w:rsid w:val="006449CB"/>
    <w:rsid w:val="00644E78"/>
    <w:rsid w:val="0064637C"/>
    <w:rsid w:val="006464E6"/>
    <w:rsid w:val="00647271"/>
    <w:rsid w:val="00647F20"/>
    <w:rsid w:val="0065032B"/>
    <w:rsid w:val="00650800"/>
    <w:rsid w:val="00651841"/>
    <w:rsid w:val="00651CAB"/>
    <w:rsid w:val="00652026"/>
    <w:rsid w:val="00652C9D"/>
    <w:rsid w:val="00653DFB"/>
    <w:rsid w:val="00653F72"/>
    <w:rsid w:val="006540D3"/>
    <w:rsid w:val="006544D0"/>
    <w:rsid w:val="0065482B"/>
    <w:rsid w:val="00654E7D"/>
    <w:rsid w:val="00654F38"/>
    <w:rsid w:val="006550C9"/>
    <w:rsid w:val="00655102"/>
    <w:rsid w:val="00656456"/>
    <w:rsid w:val="00656B9E"/>
    <w:rsid w:val="0065796C"/>
    <w:rsid w:val="00657B30"/>
    <w:rsid w:val="0066055A"/>
    <w:rsid w:val="006607D6"/>
    <w:rsid w:val="00660BA9"/>
    <w:rsid w:val="0066249F"/>
    <w:rsid w:val="00662AAC"/>
    <w:rsid w:val="00663BAF"/>
    <w:rsid w:val="006642BE"/>
    <w:rsid w:val="006646B4"/>
    <w:rsid w:val="0066554D"/>
    <w:rsid w:val="00665F8C"/>
    <w:rsid w:val="00666B27"/>
    <w:rsid w:val="00667675"/>
    <w:rsid w:val="00667E65"/>
    <w:rsid w:val="00671D8E"/>
    <w:rsid w:val="006731CA"/>
    <w:rsid w:val="006736A3"/>
    <w:rsid w:val="00673A63"/>
    <w:rsid w:val="006741C2"/>
    <w:rsid w:val="00674C07"/>
    <w:rsid w:val="0067547F"/>
    <w:rsid w:val="00675D71"/>
    <w:rsid w:val="006763EE"/>
    <w:rsid w:val="00677624"/>
    <w:rsid w:val="00680D13"/>
    <w:rsid w:val="00681004"/>
    <w:rsid w:val="00681104"/>
    <w:rsid w:val="0068122E"/>
    <w:rsid w:val="006812F9"/>
    <w:rsid w:val="00681697"/>
    <w:rsid w:val="00682830"/>
    <w:rsid w:val="00682977"/>
    <w:rsid w:val="00682D02"/>
    <w:rsid w:val="00682EB3"/>
    <w:rsid w:val="00682FD8"/>
    <w:rsid w:val="00683DB7"/>
    <w:rsid w:val="00684544"/>
    <w:rsid w:val="00684B62"/>
    <w:rsid w:val="006859B1"/>
    <w:rsid w:val="00685FF7"/>
    <w:rsid w:val="00686210"/>
    <w:rsid w:val="006863C6"/>
    <w:rsid w:val="00686910"/>
    <w:rsid w:val="00686950"/>
    <w:rsid w:val="006870EE"/>
    <w:rsid w:val="0068751B"/>
    <w:rsid w:val="00687750"/>
    <w:rsid w:val="006905BB"/>
    <w:rsid w:val="00690E68"/>
    <w:rsid w:val="00691823"/>
    <w:rsid w:val="006929DE"/>
    <w:rsid w:val="00692A0C"/>
    <w:rsid w:val="00692FF2"/>
    <w:rsid w:val="006932D4"/>
    <w:rsid w:val="00694B0B"/>
    <w:rsid w:val="006958F4"/>
    <w:rsid w:val="00695F73"/>
    <w:rsid w:val="00696A2E"/>
    <w:rsid w:val="00696A51"/>
    <w:rsid w:val="00697225"/>
    <w:rsid w:val="006973C6"/>
    <w:rsid w:val="006A04B2"/>
    <w:rsid w:val="006A098E"/>
    <w:rsid w:val="006A1D63"/>
    <w:rsid w:val="006A21D2"/>
    <w:rsid w:val="006A23D9"/>
    <w:rsid w:val="006A39F5"/>
    <w:rsid w:val="006A3A40"/>
    <w:rsid w:val="006A4629"/>
    <w:rsid w:val="006A47AB"/>
    <w:rsid w:val="006A48B6"/>
    <w:rsid w:val="006A61A8"/>
    <w:rsid w:val="006A6596"/>
    <w:rsid w:val="006A7092"/>
    <w:rsid w:val="006A7ADA"/>
    <w:rsid w:val="006A7F5F"/>
    <w:rsid w:val="006B05C4"/>
    <w:rsid w:val="006B0689"/>
    <w:rsid w:val="006B12DF"/>
    <w:rsid w:val="006B1B5F"/>
    <w:rsid w:val="006B258E"/>
    <w:rsid w:val="006B28A7"/>
    <w:rsid w:val="006B2FE5"/>
    <w:rsid w:val="006B343F"/>
    <w:rsid w:val="006B394A"/>
    <w:rsid w:val="006B45FB"/>
    <w:rsid w:val="006B49E2"/>
    <w:rsid w:val="006B4B8B"/>
    <w:rsid w:val="006B50BD"/>
    <w:rsid w:val="006B58D2"/>
    <w:rsid w:val="006B5F95"/>
    <w:rsid w:val="006B68DD"/>
    <w:rsid w:val="006B6B99"/>
    <w:rsid w:val="006B6D15"/>
    <w:rsid w:val="006B6F7A"/>
    <w:rsid w:val="006B7465"/>
    <w:rsid w:val="006C0036"/>
    <w:rsid w:val="006C0097"/>
    <w:rsid w:val="006C048B"/>
    <w:rsid w:val="006C12E1"/>
    <w:rsid w:val="006C29BB"/>
    <w:rsid w:val="006C3611"/>
    <w:rsid w:val="006C3D92"/>
    <w:rsid w:val="006C43D6"/>
    <w:rsid w:val="006C4A24"/>
    <w:rsid w:val="006C4D62"/>
    <w:rsid w:val="006C5D6A"/>
    <w:rsid w:val="006C5DA3"/>
    <w:rsid w:val="006C6D89"/>
    <w:rsid w:val="006C71F4"/>
    <w:rsid w:val="006D0B01"/>
    <w:rsid w:val="006D3A7A"/>
    <w:rsid w:val="006D3E61"/>
    <w:rsid w:val="006D4FAC"/>
    <w:rsid w:val="006D53E9"/>
    <w:rsid w:val="006D5574"/>
    <w:rsid w:val="006D5B53"/>
    <w:rsid w:val="006D5D64"/>
    <w:rsid w:val="006D5E43"/>
    <w:rsid w:val="006D6A45"/>
    <w:rsid w:val="006D77C5"/>
    <w:rsid w:val="006D7B08"/>
    <w:rsid w:val="006E007A"/>
    <w:rsid w:val="006E0111"/>
    <w:rsid w:val="006E09DF"/>
    <w:rsid w:val="006E1BB1"/>
    <w:rsid w:val="006E2943"/>
    <w:rsid w:val="006E3763"/>
    <w:rsid w:val="006E3896"/>
    <w:rsid w:val="006E3B1A"/>
    <w:rsid w:val="006E3CA5"/>
    <w:rsid w:val="006E4047"/>
    <w:rsid w:val="006E5B55"/>
    <w:rsid w:val="006E629A"/>
    <w:rsid w:val="006E6598"/>
    <w:rsid w:val="006E6724"/>
    <w:rsid w:val="006E7C63"/>
    <w:rsid w:val="006F1597"/>
    <w:rsid w:val="006F15B9"/>
    <w:rsid w:val="006F15DF"/>
    <w:rsid w:val="006F25D3"/>
    <w:rsid w:val="006F2C53"/>
    <w:rsid w:val="006F2E22"/>
    <w:rsid w:val="006F3439"/>
    <w:rsid w:val="006F4413"/>
    <w:rsid w:val="006F4924"/>
    <w:rsid w:val="006F4A39"/>
    <w:rsid w:val="006F5650"/>
    <w:rsid w:val="006F5E41"/>
    <w:rsid w:val="006F6460"/>
    <w:rsid w:val="006F6523"/>
    <w:rsid w:val="006F667C"/>
    <w:rsid w:val="006F78C1"/>
    <w:rsid w:val="00700945"/>
    <w:rsid w:val="00700A48"/>
    <w:rsid w:val="00700F27"/>
    <w:rsid w:val="00701C85"/>
    <w:rsid w:val="00703250"/>
    <w:rsid w:val="00703D2C"/>
    <w:rsid w:val="00704CAD"/>
    <w:rsid w:val="00704E04"/>
    <w:rsid w:val="00704E85"/>
    <w:rsid w:val="00706EEB"/>
    <w:rsid w:val="007076E2"/>
    <w:rsid w:val="00710492"/>
    <w:rsid w:val="007104AC"/>
    <w:rsid w:val="00710BF0"/>
    <w:rsid w:val="00710F49"/>
    <w:rsid w:val="0071274E"/>
    <w:rsid w:val="00713647"/>
    <w:rsid w:val="00713A80"/>
    <w:rsid w:val="007151D0"/>
    <w:rsid w:val="00715C25"/>
    <w:rsid w:val="00716614"/>
    <w:rsid w:val="00716BB8"/>
    <w:rsid w:val="00717054"/>
    <w:rsid w:val="00717815"/>
    <w:rsid w:val="00717AD3"/>
    <w:rsid w:val="00717BEE"/>
    <w:rsid w:val="007206C2"/>
    <w:rsid w:val="0072093C"/>
    <w:rsid w:val="00720A4A"/>
    <w:rsid w:val="007218EE"/>
    <w:rsid w:val="00721A9C"/>
    <w:rsid w:val="00721FB8"/>
    <w:rsid w:val="007231A6"/>
    <w:rsid w:val="00723EB0"/>
    <w:rsid w:val="00723EB6"/>
    <w:rsid w:val="0072434A"/>
    <w:rsid w:val="00724607"/>
    <w:rsid w:val="00724851"/>
    <w:rsid w:val="00724AA1"/>
    <w:rsid w:val="00724B31"/>
    <w:rsid w:val="00726104"/>
    <w:rsid w:val="0072610E"/>
    <w:rsid w:val="007266B6"/>
    <w:rsid w:val="007270F5"/>
    <w:rsid w:val="007275D6"/>
    <w:rsid w:val="007305E3"/>
    <w:rsid w:val="00730614"/>
    <w:rsid w:val="007306FA"/>
    <w:rsid w:val="007327B2"/>
    <w:rsid w:val="00732929"/>
    <w:rsid w:val="00732B21"/>
    <w:rsid w:val="007331E7"/>
    <w:rsid w:val="00733327"/>
    <w:rsid w:val="00733552"/>
    <w:rsid w:val="0073431F"/>
    <w:rsid w:val="00734867"/>
    <w:rsid w:val="007348E9"/>
    <w:rsid w:val="00734D4E"/>
    <w:rsid w:val="00735B34"/>
    <w:rsid w:val="00736088"/>
    <w:rsid w:val="00736373"/>
    <w:rsid w:val="00736ED9"/>
    <w:rsid w:val="00737300"/>
    <w:rsid w:val="007373CC"/>
    <w:rsid w:val="00737904"/>
    <w:rsid w:val="0074029C"/>
    <w:rsid w:val="00740AB7"/>
    <w:rsid w:val="00740F57"/>
    <w:rsid w:val="00740FD8"/>
    <w:rsid w:val="00741D55"/>
    <w:rsid w:val="0074241D"/>
    <w:rsid w:val="007424B6"/>
    <w:rsid w:val="007429F1"/>
    <w:rsid w:val="0074337D"/>
    <w:rsid w:val="00743B1C"/>
    <w:rsid w:val="00744724"/>
    <w:rsid w:val="007454CC"/>
    <w:rsid w:val="00745EC8"/>
    <w:rsid w:val="00746DA9"/>
    <w:rsid w:val="00750376"/>
    <w:rsid w:val="007505D6"/>
    <w:rsid w:val="00750717"/>
    <w:rsid w:val="00750C94"/>
    <w:rsid w:val="00751437"/>
    <w:rsid w:val="00751C9D"/>
    <w:rsid w:val="00751D4F"/>
    <w:rsid w:val="00752553"/>
    <w:rsid w:val="0075299E"/>
    <w:rsid w:val="00753595"/>
    <w:rsid w:val="00753BD6"/>
    <w:rsid w:val="00753C40"/>
    <w:rsid w:val="00754F76"/>
    <w:rsid w:val="00754FB2"/>
    <w:rsid w:val="00756032"/>
    <w:rsid w:val="0075667F"/>
    <w:rsid w:val="007569B0"/>
    <w:rsid w:val="00757643"/>
    <w:rsid w:val="00757AC5"/>
    <w:rsid w:val="00761479"/>
    <w:rsid w:val="0076156F"/>
    <w:rsid w:val="0076234D"/>
    <w:rsid w:val="007627B8"/>
    <w:rsid w:val="00762C81"/>
    <w:rsid w:val="007631B6"/>
    <w:rsid w:val="00763284"/>
    <w:rsid w:val="0076335E"/>
    <w:rsid w:val="0076337A"/>
    <w:rsid w:val="007633F8"/>
    <w:rsid w:val="007641E5"/>
    <w:rsid w:val="00764AE6"/>
    <w:rsid w:val="00765B10"/>
    <w:rsid w:val="00765EC4"/>
    <w:rsid w:val="0076638D"/>
    <w:rsid w:val="0076652D"/>
    <w:rsid w:val="00770A7E"/>
    <w:rsid w:val="00771339"/>
    <w:rsid w:val="007715D7"/>
    <w:rsid w:val="0077243F"/>
    <w:rsid w:val="00772938"/>
    <w:rsid w:val="00772E9B"/>
    <w:rsid w:val="007735EF"/>
    <w:rsid w:val="00774295"/>
    <w:rsid w:val="00774A23"/>
    <w:rsid w:val="00774E9C"/>
    <w:rsid w:val="0077527A"/>
    <w:rsid w:val="00775965"/>
    <w:rsid w:val="00775D71"/>
    <w:rsid w:val="0077684A"/>
    <w:rsid w:val="0077687E"/>
    <w:rsid w:val="00776CAE"/>
    <w:rsid w:val="00776F5E"/>
    <w:rsid w:val="00780114"/>
    <w:rsid w:val="00780D4D"/>
    <w:rsid w:val="0078174F"/>
    <w:rsid w:val="007817E8"/>
    <w:rsid w:val="00781D43"/>
    <w:rsid w:val="00781EE6"/>
    <w:rsid w:val="00782134"/>
    <w:rsid w:val="0078298F"/>
    <w:rsid w:val="0078384A"/>
    <w:rsid w:val="007843F0"/>
    <w:rsid w:val="0078473C"/>
    <w:rsid w:val="00784DCA"/>
    <w:rsid w:val="007855A8"/>
    <w:rsid w:val="0078640A"/>
    <w:rsid w:val="007867C8"/>
    <w:rsid w:val="007868E2"/>
    <w:rsid w:val="00786CD2"/>
    <w:rsid w:val="0078714F"/>
    <w:rsid w:val="0078715E"/>
    <w:rsid w:val="00787BA5"/>
    <w:rsid w:val="007908E6"/>
    <w:rsid w:val="00791446"/>
    <w:rsid w:val="007918D5"/>
    <w:rsid w:val="00791923"/>
    <w:rsid w:val="00791ECA"/>
    <w:rsid w:val="00792CD7"/>
    <w:rsid w:val="00793DD9"/>
    <w:rsid w:val="00794071"/>
    <w:rsid w:val="007941E9"/>
    <w:rsid w:val="00794980"/>
    <w:rsid w:val="00794BA8"/>
    <w:rsid w:val="00794D77"/>
    <w:rsid w:val="00794FE9"/>
    <w:rsid w:val="00795D6F"/>
    <w:rsid w:val="00797405"/>
    <w:rsid w:val="007A0B0D"/>
    <w:rsid w:val="007A1B51"/>
    <w:rsid w:val="007A28BC"/>
    <w:rsid w:val="007A2B13"/>
    <w:rsid w:val="007A2D99"/>
    <w:rsid w:val="007A2FB1"/>
    <w:rsid w:val="007A3144"/>
    <w:rsid w:val="007A4795"/>
    <w:rsid w:val="007A640D"/>
    <w:rsid w:val="007A67BE"/>
    <w:rsid w:val="007A7428"/>
    <w:rsid w:val="007A7E74"/>
    <w:rsid w:val="007B15E8"/>
    <w:rsid w:val="007B19F9"/>
    <w:rsid w:val="007B2DA7"/>
    <w:rsid w:val="007B3094"/>
    <w:rsid w:val="007B3380"/>
    <w:rsid w:val="007B34F6"/>
    <w:rsid w:val="007B3E69"/>
    <w:rsid w:val="007B3F9C"/>
    <w:rsid w:val="007B464F"/>
    <w:rsid w:val="007B4E17"/>
    <w:rsid w:val="007B4E4F"/>
    <w:rsid w:val="007B522D"/>
    <w:rsid w:val="007B6B93"/>
    <w:rsid w:val="007B6CFE"/>
    <w:rsid w:val="007B71B9"/>
    <w:rsid w:val="007B7CB3"/>
    <w:rsid w:val="007B7E90"/>
    <w:rsid w:val="007C1D68"/>
    <w:rsid w:val="007C1F46"/>
    <w:rsid w:val="007C1F9B"/>
    <w:rsid w:val="007C1FC3"/>
    <w:rsid w:val="007C3072"/>
    <w:rsid w:val="007C4166"/>
    <w:rsid w:val="007C53B8"/>
    <w:rsid w:val="007C5F72"/>
    <w:rsid w:val="007C63B8"/>
    <w:rsid w:val="007C6CBC"/>
    <w:rsid w:val="007C6ED2"/>
    <w:rsid w:val="007C74EC"/>
    <w:rsid w:val="007C7E8C"/>
    <w:rsid w:val="007D0512"/>
    <w:rsid w:val="007D08BA"/>
    <w:rsid w:val="007D131B"/>
    <w:rsid w:val="007D176F"/>
    <w:rsid w:val="007D1872"/>
    <w:rsid w:val="007D247E"/>
    <w:rsid w:val="007D267F"/>
    <w:rsid w:val="007D3319"/>
    <w:rsid w:val="007D3CEF"/>
    <w:rsid w:val="007D3DF5"/>
    <w:rsid w:val="007D59D2"/>
    <w:rsid w:val="007D710F"/>
    <w:rsid w:val="007E0503"/>
    <w:rsid w:val="007E0EEB"/>
    <w:rsid w:val="007E11E8"/>
    <w:rsid w:val="007E1885"/>
    <w:rsid w:val="007E188D"/>
    <w:rsid w:val="007E1ADE"/>
    <w:rsid w:val="007E241C"/>
    <w:rsid w:val="007E2E35"/>
    <w:rsid w:val="007E3A0E"/>
    <w:rsid w:val="007E3FCA"/>
    <w:rsid w:val="007E4125"/>
    <w:rsid w:val="007E63C2"/>
    <w:rsid w:val="007E63F7"/>
    <w:rsid w:val="007E689C"/>
    <w:rsid w:val="007E6F1D"/>
    <w:rsid w:val="007E7286"/>
    <w:rsid w:val="007E78FA"/>
    <w:rsid w:val="007E7914"/>
    <w:rsid w:val="007F03D6"/>
    <w:rsid w:val="007F0445"/>
    <w:rsid w:val="007F0A1A"/>
    <w:rsid w:val="007F175B"/>
    <w:rsid w:val="007F1ECD"/>
    <w:rsid w:val="007F2EAD"/>
    <w:rsid w:val="007F3731"/>
    <w:rsid w:val="007F39B6"/>
    <w:rsid w:val="007F3BBE"/>
    <w:rsid w:val="007F4A5D"/>
    <w:rsid w:val="007F4D43"/>
    <w:rsid w:val="007F74A2"/>
    <w:rsid w:val="007F79DB"/>
    <w:rsid w:val="0080077A"/>
    <w:rsid w:val="00800CC1"/>
    <w:rsid w:val="008010B3"/>
    <w:rsid w:val="0080185D"/>
    <w:rsid w:val="008018EA"/>
    <w:rsid w:val="008028E2"/>
    <w:rsid w:val="00802E0A"/>
    <w:rsid w:val="008034C8"/>
    <w:rsid w:val="00803A69"/>
    <w:rsid w:val="008045A1"/>
    <w:rsid w:val="00804BB2"/>
    <w:rsid w:val="008062C2"/>
    <w:rsid w:val="00806ECC"/>
    <w:rsid w:val="0080708A"/>
    <w:rsid w:val="0081092B"/>
    <w:rsid w:val="00810DCA"/>
    <w:rsid w:val="008134B1"/>
    <w:rsid w:val="00813E45"/>
    <w:rsid w:val="00814A88"/>
    <w:rsid w:val="00815202"/>
    <w:rsid w:val="00815820"/>
    <w:rsid w:val="0081600B"/>
    <w:rsid w:val="0081763E"/>
    <w:rsid w:val="008202AE"/>
    <w:rsid w:val="0082042F"/>
    <w:rsid w:val="008204EE"/>
    <w:rsid w:val="0082094E"/>
    <w:rsid w:val="00821212"/>
    <w:rsid w:val="00821521"/>
    <w:rsid w:val="008216EA"/>
    <w:rsid w:val="00821C7E"/>
    <w:rsid w:val="00823657"/>
    <w:rsid w:val="008236E6"/>
    <w:rsid w:val="0082375E"/>
    <w:rsid w:val="00823FFA"/>
    <w:rsid w:val="008244A8"/>
    <w:rsid w:val="0082637A"/>
    <w:rsid w:val="00826921"/>
    <w:rsid w:val="0082698E"/>
    <w:rsid w:val="0082797E"/>
    <w:rsid w:val="00827C08"/>
    <w:rsid w:val="00830399"/>
    <w:rsid w:val="008305F2"/>
    <w:rsid w:val="00831B8B"/>
    <w:rsid w:val="00832303"/>
    <w:rsid w:val="00832D86"/>
    <w:rsid w:val="008339A7"/>
    <w:rsid w:val="00833CAF"/>
    <w:rsid w:val="00833DD4"/>
    <w:rsid w:val="008342EB"/>
    <w:rsid w:val="00835044"/>
    <w:rsid w:val="00835275"/>
    <w:rsid w:val="008356C2"/>
    <w:rsid w:val="00836FF6"/>
    <w:rsid w:val="008405EF"/>
    <w:rsid w:val="00840773"/>
    <w:rsid w:val="008408B5"/>
    <w:rsid w:val="00840FCF"/>
    <w:rsid w:val="008410D4"/>
    <w:rsid w:val="00841417"/>
    <w:rsid w:val="008414DD"/>
    <w:rsid w:val="00842C81"/>
    <w:rsid w:val="008442F5"/>
    <w:rsid w:val="0084490C"/>
    <w:rsid w:val="0084588D"/>
    <w:rsid w:val="00845BD5"/>
    <w:rsid w:val="00846863"/>
    <w:rsid w:val="00846B4D"/>
    <w:rsid w:val="00846E9F"/>
    <w:rsid w:val="008475CD"/>
    <w:rsid w:val="0084766F"/>
    <w:rsid w:val="008478AD"/>
    <w:rsid w:val="00847C60"/>
    <w:rsid w:val="008500D3"/>
    <w:rsid w:val="008501E8"/>
    <w:rsid w:val="008509C7"/>
    <w:rsid w:val="00850DC7"/>
    <w:rsid w:val="00852ACD"/>
    <w:rsid w:val="008532B6"/>
    <w:rsid w:val="00853A4D"/>
    <w:rsid w:val="0085401A"/>
    <w:rsid w:val="00854FFA"/>
    <w:rsid w:val="008559E0"/>
    <w:rsid w:val="00855A15"/>
    <w:rsid w:val="00856954"/>
    <w:rsid w:val="00857E13"/>
    <w:rsid w:val="0086003B"/>
    <w:rsid w:val="00860843"/>
    <w:rsid w:val="00860CC8"/>
    <w:rsid w:val="00860D03"/>
    <w:rsid w:val="00860EFD"/>
    <w:rsid w:val="00860F43"/>
    <w:rsid w:val="00861CE2"/>
    <w:rsid w:val="008621C5"/>
    <w:rsid w:val="00862858"/>
    <w:rsid w:val="00863A50"/>
    <w:rsid w:val="008642DC"/>
    <w:rsid w:val="008643BF"/>
    <w:rsid w:val="0086477D"/>
    <w:rsid w:val="00864D5B"/>
    <w:rsid w:val="00864D8A"/>
    <w:rsid w:val="00864DBF"/>
    <w:rsid w:val="008652F6"/>
    <w:rsid w:val="00865306"/>
    <w:rsid w:val="00865509"/>
    <w:rsid w:val="00865A01"/>
    <w:rsid w:val="00866D08"/>
    <w:rsid w:val="00866D3E"/>
    <w:rsid w:val="00867C87"/>
    <w:rsid w:val="00870A08"/>
    <w:rsid w:val="00871BDD"/>
    <w:rsid w:val="008735D8"/>
    <w:rsid w:val="00874061"/>
    <w:rsid w:val="008748D6"/>
    <w:rsid w:val="008755F2"/>
    <w:rsid w:val="00875CA8"/>
    <w:rsid w:val="00876167"/>
    <w:rsid w:val="00876259"/>
    <w:rsid w:val="00876608"/>
    <w:rsid w:val="0087664E"/>
    <w:rsid w:val="008773A3"/>
    <w:rsid w:val="00877C51"/>
    <w:rsid w:val="00877F79"/>
    <w:rsid w:val="00877F8D"/>
    <w:rsid w:val="00880A88"/>
    <w:rsid w:val="00881501"/>
    <w:rsid w:val="0088273A"/>
    <w:rsid w:val="00882CB1"/>
    <w:rsid w:val="00883485"/>
    <w:rsid w:val="00883989"/>
    <w:rsid w:val="00883E46"/>
    <w:rsid w:val="00884260"/>
    <w:rsid w:val="00884B0B"/>
    <w:rsid w:val="008854BD"/>
    <w:rsid w:val="00886B8C"/>
    <w:rsid w:val="00886D9B"/>
    <w:rsid w:val="008871D6"/>
    <w:rsid w:val="00887376"/>
    <w:rsid w:val="00890382"/>
    <w:rsid w:val="00890BE2"/>
    <w:rsid w:val="00890FB4"/>
    <w:rsid w:val="008919D6"/>
    <w:rsid w:val="00892144"/>
    <w:rsid w:val="008921B6"/>
    <w:rsid w:val="00892AB2"/>
    <w:rsid w:val="008937EF"/>
    <w:rsid w:val="00893813"/>
    <w:rsid w:val="00893CB5"/>
    <w:rsid w:val="0089428D"/>
    <w:rsid w:val="00894380"/>
    <w:rsid w:val="0089467D"/>
    <w:rsid w:val="00895825"/>
    <w:rsid w:val="00895E5E"/>
    <w:rsid w:val="00896F24"/>
    <w:rsid w:val="00897B4D"/>
    <w:rsid w:val="00897E6C"/>
    <w:rsid w:val="008A005D"/>
    <w:rsid w:val="008A02E1"/>
    <w:rsid w:val="008A16DA"/>
    <w:rsid w:val="008A19CC"/>
    <w:rsid w:val="008A2D6F"/>
    <w:rsid w:val="008A377A"/>
    <w:rsid w:val="008A3F07"/>
    <w:rsid w:val="008A5704"/>
    <w:rsid w:val="008A5CE2"/>
    <w:rsid w:val="008A63B3"/>
    <w:rsid w:val="008A67BF"/>
    <w:rsid w:val="008A67DD"/>
    <w:rsid w:val="008A6F01"/>
    <w:rsid w:val="008A7939"/>
    <w:rsid w:val="008B0F76"/>
    <w:rsid w:val="008B2401"/>
    <w:rsid w:val="008B2877"/>
    <w:rsid w:val="008B28CB"/>
    <w:rsid w:val="008B3761"/>
    <w:rsid w:val="008B3A6E"/>
    <w:rsid w:val="008B4DFB"/>
    <w:rsid w:val="008B4EA1"/>
    <w:rsid w:val="008B54AB"/>
    <w:rsid w:val="008B5F53"/>
    <w:rsid w:val="008B6C3B"/>
    <w:rsid w:val="008B72E5"/>
    <w:rsid w:val="008B74F9"/>
    <w:rsid w:val="008C0032"/>
    <w:rsid w:val="008C0DC9"/>
    <w:rsid w:val="008C1C79"/>
    <w:rsid w:val="008C2855"/>
    <w:rsid w:val="008C2E09"/>
    <w:rsid w:val="008C33BB"/>
    <w:rsid w:val="008C3BA4"/>
    <w:rsid w:val="008C3D1D"/>
    <w:rsid w:val="008C3F6A"/>
    <w:rsid w:val="008C4A6F"/>
    <w:rsid w:val="008C500E"/>
    <w:rsid w:val="008C59ED"/>
    <w:rsid w:val="008C61EC"/>
    <w:rsid w:val="008C69E4"/>
    <w:rsid w:val="008C6DFC"/>
    <w:rsid w:val="008C7C83"/>
    <w:rsid w:val="008D05F7"/>
    <w:rsid w:val="008D0F76"/>
    <w:rsid w:val="008D1164"/>
    <w:rsid w:val="008D204E"/>
    <w:rsid w:val="008D226A"/>
    <w:rsid w:val="008D2CD9"/>
    <w:rsid w:val="008D3046"/>
    <w:rsid w:val="008D4572"/>
    <w:rsid w:val="008D47F0"/>
    <w:rsid w:val="008D496E"/>
    <w:rsid w:val="008D4F04"/>
    <w:rsid w:val="008D5AF5"/>
    <w:rsid w:val="008D65F8"/>
    <w:rsid w:val="008D6646"/>
    <w:rsid w:val="008D6791"/>
    <w:rsid w:val="008D6936"/>
    <w:rsid w:val="008D6F0D"/>
    <w:rsid w:val="008E068A"/>
    <w:rsid w:val="008E1924"/>
    <w:rsid w:val="008E19AF"/>
    <w:rsid w:val="008E1A49"/>
    <w:rsid w:val="008E4A1D"/>
    <w:rsid w:val="008E4AF1"/>
    <w:rsid w:val="008E5AD8"/>
    <w:rsid w:val="008E63DF"/>
    <w:rsid w:val="008E64E5"/>
    <w:rsid w:val="008F0B8B"/>
    <w:rsid w:val="008F1225"/>
    <w:rsid w:val="008F1387"/>
    <w:rsid w:val="008F1AE1"/>
    <w:rsid w:val="008F1FC3"/>
    <w:rsid w:val="008F2467"/>
    <w:rsid w:val="008F2B5B"/>
    <w:rsid w:val="008F344F"/>
    <w:rsid w:val="008F4F53"/>
    <w:rsid w:val="008F5303"/>
    <w:rsid w:val="008F5AA0"/>
    <w:rsid w:val="008F7379"/>
    <w:rsid w:val="008F7F4C"/>
    <w:rsid w:val="0090005B"/>
    <w:rsid w:val="009004EC"/>
    <w:rsid w:val="00900D19"/>
    <w:rsid w:val="00900ED3"/>
    <w:rsid w:val="00901691"/>
    <w:rsid w:val="00902AC4"/>
    <w:rsid w:val="009038AC"/>
    <w:rsid w:val="00903A68"/>
    <w:rsid w:val="0090491E"/>
    <w:rsid w:val="00904A36"/>
    <w:rsid w:val="00904C6E"/>
    <w:rsid w:val="00905245"/>
    <w:rsid w:val="00907227"/>
    <w:rsid w:val="00907E27"/>
    <w:rsid w:val="00910EBE"/>
    <w:rsid w:val="0091284A"/>
    <w:rsid w:val="009129DF"/>
    <w:rsid w:val="00914FC4"/>
    <w:rsid w:val="00915AD1"/>
    <w:rsid w:val="00915C8E"/>
    <w:rsid w:val="0091607F"/>
    <w:rsid w:val="009164C7"/>
    <w:rsid w:val="00916E5D"/>
    <w:rsid w:val="00916FD3"/>
    <w:rsid w:val="00917E39"/>
    <w:rsid w:val="00920059"/>
    <w:rsid w:val="0092083E"/>
    <w:rsid w:val="0092090C"/>
    <w:rsid w:val="00920D93"/>
    <w:rsid w:val="0092198D"/>
    <w:rsid w:val="00922045"/>
    <w:rsid w:val="00923070"/>
    <w:rsid w:val="009232FE"/>
    <w:rsid w:val="009236CA"/>
    <w:rsid w:val="00924402"/>
    <w:rsid w:val="0092519D"/>
    <w:rsid w:val="009251FE"/>
    <w:rsid w:val="009252AA"/>
    <w:rsid w:val="00925B39"/>
    <w:rsid w:val="009261D7"/>
    <w:rsid w:val="009263F5"/>
    <w:rsid w:val="00926AAB"/>
    <w:rsid w:val="0092768F"/>
    <w:rsid w:val="0093094C"/>
    <w:rsid w:val="009309A0"/>
    <w:rsid w:val="0093168E"/>
    <w:rsid w:val="00931937"/>
    <w:rsid w:val="009327A1"/>
    <w:rsid w:val="00932879"/>
    <w:rsid w:val="00933050"/>
    <w:rsid w:val="009333D9"/>
    <w:rsid w:val="0093368C"/>
    <w:rsid w:val="009338FB"/>
    <w:rsid w:val="00934377"/>
    <w:rsid w:val="00935006"/>
    <w:rsid w:val="00936A88"/>
    <w:rsid w:val="009377CA"/>
    <w:rsid w:val="00941B36"/>
    <w:rsid w:val="00941B3A"/>
    <w:rsid w:val="00942337"/>
    <w:rsid w:val="00942BB7"/>
    <w:rsid w:val="0094514C"/>
    <w:rsid w:val="00945C04"/>
    <w:rsid w:val="0094609D"/>
    <w:rsid w:val="009468FF"/>
    <w:rsid w:val="009474F3"/>
    <w:rsid w:val="00947754"/>
    <w:rsid w:val="00947A01"/>
    <w:rsid w:val="00947F7F"/>
    <w:rsid w:val="00950370"/>
    <w:rsid w:val="00950373"/>
    <w:rsid w:val="009509E6"/>
    <w:rsid w:val="00950A38"/>
    <w:rsid w:val="00950BE5"/>
    <w:rsid w:val="00952355"/>
    <w:rsid w:val="00952B33"/>
    <w:rsid w:val="00952DEE"/>
    <w:rsid w:val="00955D36"/>
    <w:rsid w:val="00955E8A"/>
    <w:rsid w:val="0095634E"/>
    <w:rsid w:val="009570BF"/>
    <w:rsid w:val="00957814"/>
    <w:rsid w:val="00957C27"/>
    <w:rsid w:val="0096007D"/>
    <w:rsid w:val="00960FB7"/>
    <w:rsid w:val="00961A5F"/>
    <w:rsid w:val="00963521"/>
    <w:rsid w:val="00963654"/>
    <w:rsid w:val="0096438F"/>
    <w:rsid w:val="009643FA"/>
    <w:rsid w:val="00964466"/>
    <w:rsid w:val="009664A4"/>
    <w:rsid w:val="009669D0"/>
    <w:rsid w:val="00966C1D"/>
    <w:rsid w:val="009673F7"/>
    <w:rsid w:val="00967579"/>
    <w:rsid w:val="00967610"/>
    <w:rsid w:val="00967623"/>
    <w:rsid w:val="00967B98"/>
    <w:rsid w:val="009709CF"/>
    <w:rsid w:val="00971082"/>
    <w:rsid w:val="009724CC"/>
    <w:rsid w:val="0097255B"/>
    <w:rsid w:val="009729EF"/>
    <w:rsid w:val="00972AC0"/>
    <w:rsid w:val="009746F1"/>
    <w:rsid w:val="00974FED"/>
    <w:rsid w:val="0097577E"/>
    <w:rsid w:val="0097690C"/>
    <w:rsid w:val="00976DED"/>
    <w:rsid w:val="0098055F"/>
    <w:rsid w:val="009816BC"/>
    <w:rsid w:val="009816DC"/>
    <w:rsid w:val="009822FB"/>
    <w:rsid w:val="00984661"/>
    <w:rsid w:val="00984CD6"/>
    <w:rsid w:val="00985008"/>
    <w:rsid w:val="00985BD9"/>
    <w:rsid w:val="00986489"/>
    <w:rsid w:val="00991E10"/>
    <w:rsid w:val="009929FA"/>
    <w:rsid w:val="00992C71"/>
    <w:rsid w:val="00993FE1"/>
    <w:rsid w:val="0099496A"/>
    <w:rsid w:val="00994AA4"/>
    <w:rsid w:val="009957FA"/>
    <w:rsid w:val="00995B93"/>
    <w:rsid w:val="00995CD4"/>
    <w:rsid w:val="00996010"/>
    <w:rsid w:val="009965DE"/>
    <w:rsid w:val="0099744E"/>
    <w:rsid w:val="009A0A0E"/>
    <w:rsid w:val="009A0B21"/>
    <w:rsid w:val="009A34BF"/>
    <w:rsid w:val="009A3B61"/>
    <w:rsid w:val="009A4F47"/>
    <w:rsid w:val="009A6192"/>
    <w:rsid w:val="009A6E63"/>
    <w:rsid w:val="009A7E49"/>
    <w:rsid w:val="009A7E6E"/>
    <w:rsid w:val="009B0248"/>
    <w:rsid w:val="009B0511"/>
    <w:rsid w:val="009B2268"/>
    <w:rsid w:val="009B259D"/>
    <w:rsid w:val="009B2938"/>
    <w:rsid w:val="009B2E97"/>
    <w:rsid w:val="009B38EA"/>
    <w:rsid w:val="009B3AF9"/>
    <w:rsid w:val="009B3BCB"/>
    <w:rsid w:val="009B3C59"/>
    <w:rsid w:val="009B3DB8"/>
    <w:rsid w:val="009B4CB5"/>
    <w:rsid w:val="009B6817"/>
    <w:rsid w:val="009B6AB9"/>
    <w:rsid w:val="009B7242"/>
    <w:rsid w:val="009B785A"/>
    <w:rsid w:val="009C01BB"/>
    <w:rsid w:val="009C076B"/>
    <w:rsid w:val="009C14A7"/>
    <w:rsid w:val="009C1834"/>
    <w:rsid w:val="009C1FA5"/>
    <w:rsid w:val="009C2F1B"/>
    <w:rsid w:val="009C2FDE"/>
    <w:rsid w:val="009C397C"/>
    <w:rsid w:val="009C526B"/>
    <w:rsid w:val="009C55E7"/>
    <w:rsid w:val="009C576F"/>
    <w:rsid w:val="009C584B"/>
    <w:rsid w:val="009C5E65"/>
    <w:rsid w:val="009C6494"/>
    <w:rsid w:val="009C6BD0"/>
    <w:rsid w:val="009C6DFA"/>
    <w:rsid w:val="009C7D5F"/>
    <w:rsid w:val="009C7F5F"/>
    <w:rsid w:val="009D040B"/>
    <w:rsid w:val="009D0ECA"/>
    <w:rsid w:val="009D1CCF"/>
    <w:rsid w:val="009D234E"/>
    <w:rsid w:val="009D247D"/>
    <w:rsid w:val="009D280F"/>
    <w:rsid w:val="009D32CB"/>
    <w:rsid w:val="009D36CE"/>
    <w:rsid w:val="009D4B88"/>
    <w:rsid w:val="009D5DB3"/>
    <w:rsid w:val="009D5FB4"/>
    <w:rsid w:val="009D607E"/>
    <w:rsid w:val="009D6189"/>
    <w:rsid w:val="009D67F0"/>
    <w:rsid w:val="009D693C"/>
    <w:rsid w:val="009D724E"/>
    <w:rsid w:val="009D7CE9"/>
    <w:rsid w:val="009D7F43"/>
    <w:rsid w:val="009E01FE"/>
    <w:rsid w:val="009E0C6D"/>
    <w:rsid w:val="009E0EC1"/>
    <w:rsid w:val="009E1825"/>
    <w:rsid w:val="009E2170"/>
    <w:rsid w:val="009E21D2"/>
    <w:rsid w:val="009E25E1"/>
    <w:rsid w:val="009E2D89"/>
    <w:rsid w:val="009E34A3"/>
    <w:rsid w:val="009E385A"/>
    <w:rsid w:val="009E47BC"/>
    <w:rsid w:val="009E4FF4"/>
    <w:rsid w:val="009E551E"/>
    <w:rsid w:val="009E5784"/>
    <w:rsid w:val="009E6323"/>
    <w:rsid w:val="009E76B9"/>
    <w:rsid w:val="009E7A10"/>
    <w:rsid w:val="009E7A4F"/>
    <w:rsid w:val="009E7B26"/>
    <w:rsid w:val="009F064E"/>
    <w:rsid w:val="009F0F63"/>
    <w:rsid w:val="009F21A3"/>
    <w:rsid w:val="009F336E"/>
    <w:rsid w:val="009F453E"/>
    <w:rsid w:val="009F5E1F"/>
    <w:rsid w:val="009F5E39"/>
    <w:rsid w:val="009F60BC"/>
    <w:rsid w:val="009F6404"/>
    <w:rsid w:val="009F70BB"/>
    <w:rsid w:val="009F7577"/>
    <w:rsid w:val="009F7FFC"/>
    <w:rsid w:val="00A004F4"/>
    <w:rsid w:val="00A00A45"/>
    <w:rsid w:val="00A00E22"/>
    <w:rsid w:val="00A01FF8"/>
    <w:rsid w:val="00A027F1"/>
    <w:rsid w:val="00A03AE1"/>
    <w:rsid w:val="00A03E27"/>
    <w:rsid w:val="00A04337"/>
    <w:rsid w:val="00A04885"/>
    <w:rsid w:val="00A04943"/>
    <w:rsid w:val="00A058B0"/>
    <w:rsid w:val="00A06851"/>
    <w:rsid w:val="00A071F5"/>
    <w:rsid w:val="00A11E2B"/>
    <w:rsid w:val="00A12058"/>
    <w:rsid w:val="00A12BC4"/>
    <w:rsid w:val="00A1394A"/>
    <w:rsid w:val="00A13DF0"/>
    <w:rsid w:val="00A13F3F"/>
    <w:rsid w:val="00A141B3"/>
    <w:rsid w:val="00A159BC"/>
    <w:rsid w:val="00A16ECB"/>
    <w:rsid w:val="00A17977"/>
    <w:rsid w:val="00A17A9E"/>
    <w:rsid w:val="00A20059"/>
    <w:rsid w:val="00A204EE"/>
    <w:rsid w:val="00A20813"/>
    <w:rsid w:val="00A20CAD"/>
    <w:rsid w:val="00A2109D"/>
    <w:rsid w:val="00A2134D"/>
    <w:rsid w:val="00A21B3D"/>
    <w:rsid w:val="00A22AC2"/>
    <w:rsid w:val="00A23B37"/>
    <w:rsid w:val="00A23B3E"/>
    <w:rsid w:val="00A24116"/>
    <w:rsid w:val="00A244E0"/>
    <w:rsid w:val="00A24609"/>
    <w:rsid w:val="00A246F2"/>
    <w:rsid w:val="00A24AA9"/>
    <w:rsid w:val="00A25703"/>
    <w:rsid w:val="00A263DD"/>
    <w:rsid w:val="00A270BC"/>
    <w:rsid w:val="00A305A2"/>
    <w:rsid w:val="00A30968"/>
    <w:rsid w:val="00A31208"/>
    <w:rsid w:val="00A31402"/>
    <w:rsid w:val="00A32012"/>
    <w:rsid w:val="00A32999"/>
    <w:rsid w:val="00A329A0"/>
    <w:rsid w:val="00A33D81"/>
    <w:rsid w:val="00A3471B"/>
    <w:rsid w:val="00A35DAF"/>
    <w:rsid w:val="00A35DCF"/>
    <w:rsid w:val="00A376D7"/>
    <w:rsid w:val="00A37F8A"/>
    <w:rsid w:val="00A402F0"/>
    <w:rsid w:val="00A405CC"/>
    <w:rsid w:val="00A41634"/>
    <w:rsid w:val="00A418C3"/>
    <w:rsid w:val="00A428F6"/>
    <w:rsid w:val="00A42E21"/>
    <w:rsid w:val="00A4387F"/>
    <w:rsid w:val="00A444CD"/>
    <w:rsid w:val="00A44822"/>
    <w:rsid w:val="00A44F3F"/>
    <w:rsid w:val="00A45391"/>
    <w:rsid w:val="00A460CF"/>
    <w:rsid w:val="00A4637F"/>
    <w:rsid w:val="00A465D8"/>
    <w:rsid w:val="00A46E8A"/>
    <w:rsid w:val="00A46E97"/>
    <w:rsid w:val="00A47158"/>
    <w:rsid w:val="00A4720C"/>
    <w:rsid w:val="00A473E5"/>
    <w:rsid w:val="00A50019"/>
    <w:rsid w:val="00A500B1"/>
    <w:rsid w:val="00A5011A"/>
    <w:rsid w:val="00A51D8A"/>
    <w:rsid w:val="00A53785"/>
    <w:rsid w:val="00A54B47"/>
    <w:rsid w:val="00A54EF1"/>
    <w:rsid w:val="00A553FE"/>
    <w:rsid w:val="00A555E1"/>
    <w:rsid w:val="00A556AC"/>
    <w:rsid w:val="00A56007"/>
    <w:rsid w:val="00A57896"/>
    <w:rsid w:val="00A57A15"/>
    <w:rsid w:val="00A60093"/>
    <w:rsid w:val="00A60466"/>
    <w:rsid w:val="00A6118B"/>
    <w:rsid w:val="00A617E7"/>
    <w:rsid w:val="00A63491"/>
    <w:rsid w:val="00A6465E"/>
    <w:rsid w:val="00A65546"/>
    <w:rsid w:val="00A66105"/>
    <w:rsid w:val="00A661FB"/>
    <w:rsid w:val="00A668EE"/>
    <w:rsid w:val="00A6705A"/>
    <w:rsid w:val="00A6713B"/>
    <w:rsid w:val="00A67204"/>
    <w:rsid w:val="00A67245"/>
    <w:rsid w:val="00A67634"/>
    <w:rsid w:val="00A700CB"/>
    <w:rsid w:val="00A7070D"/>
    <w:rsid w:val="00A707DD"/>
    <w:rsid w:val="00A70E6E"/>
    <w:rsid w:val="00A7152A"/>
    <w:rsid w:val="00A71D09"/>
    <w:rsid w:val="00A72FB2"/>
    <w:rsid w:val="00A73433"/>
    <w:rsid w:val="00A73918"/>
    <w:rsid w:val="00A73BEA"/>
    <w:rsid w:val="00A74D7F"/>
    <w:rsid w:val="00A751D8"/>
    <w:rsid w:val="00A75245"/>
    <w:rsid w:val="00A76277"/>
    <w:rsid w:val="00A76855"/>
    <w:rsid w:val="00A76B80"/>
    <w:rsid w:val="00A7731A"/>
    <w:rsid w:val="00A77418"/>
    <w:rsid w:val="00A77C9F"/>
    <w:rsid w:val="00A77CE2"/>
    <w:rsid w:val="00A77D98"/>
    <w:rsid w:val="00A80595"/>
    <w:rsid w:val="00A808F6"/>
    <w:rsid w:val="00A80FCB"/>
    <w:rsid w:val="00A812BC"/>
    <w:rsid w:val="00A8207A"/>
    <w:rsid w:val="00A82432"/>
    <w:rsid w:val="00A827E7"/>
    <w:rsid w:val="00A82BE5"/>
    <w:rsid w:val="00A831FD"/>
    <w:rsid w:val="00A835AC"/>
    <w:rsid w:val="00A83E7C"/>
    <w:rsid w:val="00A8576F"/>
    <w:rsid w:val="00A8782A"/>
    <w:rsid w:val="00A87E17"/>
    <w:rsid w:val="00A90923"/>
    <w:rsid w:val="00A913AF"/>
    <w:rsid w:val="00A9190D"/>
    <w:rsid w:val="00A91CEC"/>
    <w:rsid w:val="00A91DED"/>
    <w:rsid w:val="00A9283F"/>
    <w:rsid w:val="00A94288"/>
    <w:rsid w:val="00A94C55"/>
    <w:rsid w:val="00A950D2"/>
    <w:rsid w:val="00A954AF"/>
    <w:rsid w:val="00A965E6"/>
    <w:rsid w:val="00A966F6"/>
    <w:rsid w:val="00A97000"/>
    <w:rsid w:val="00A97197"/>
    <w:rsid w:val="00A9785E"/>
    <w:rsid w:val="00AA17C1"/>
    <w:rsid w:val="00AA2598"/>
    <w:rsid w:val="00AA27E7"/>
    <w:rsid w:val="00AA2B20"/>
    <w:rsid w:val="00AA2DFE"/>
    <w:rsid w:val="00AA3C79"/>
    <w:rsid w:val="00AA4E4A"/>
    <w:rsid w:val="00AA55F7"/>
    <w:rsid w:val="00AA58CD"/>
    <w:rsid w:val="00AA6B28"/>
    <w:rsid w:val="00AA6F9C"/>
    <w:rsid w:val="00AA73D7"/>
    <w:rsid w:val="00AB013B"/>
    <w:rsid w:val="00AB0450"/>
    <w:rsid w:val="00AB0880"/>
    <w:rsid w:val="00AB0DF9"/>
    <w:rsid w:val="00AB16E8"/>
    <w:rsid w:val="00AB1CB7"/>
    <w:rsid w:val="00AB27D1"/>
    <w:rsid w:val="00AB2E21"/>
    <w:rsid w:val="00AB39AC"/>
    <w:rsid w:val="00AB3C86"/>
    <w:rsid w:val="00AB40C6"/>
    <w:rsid w:val="00AB43AC"/>
    <w:rsid w:val="00AB498C"/>
    <w:rsid w:val="00AB6231"/>
    <w:rsid w:val="00AB75FA"/>
    <w:rsid w:val="00AC08EA"/>
    <w:rsid w:val="00AC0E83"/>
    <w:rsid w:val="00AC0F84"/>
    <w:rsid w:val="00AC109B"/>
    <w:rsid w:val="00AC18D4"/>
    <w:rsid w:val="00AC3148"/>
    <w:rsid w:val="00AC335E"/>
    <w:rsid w:val="00AC3628"/>
    <w:rsid w:val="00AC37EA"/>
    <w:rsid w:val="00AC3941"/>
    <w:rsid w:val="00AC3BF2"/>
    <w:rsid w:val="00AC3DE8"/>
    <w:rsid w:val="00AC4557"/>
    <w:rsid w:val="00AC518B"/>
    <w:rsid w:val="00AC5962"/>
    <w:rsid w:val="00AC5BC0"/>
    <w:rsid w:val="00AC624E"/>
    <w:rsid w:val="00AC684F"/>
    <w:rsid w:val="00AC6867"/>
    <w:rsid w:val="00AC6B56"/>
    <w:rsid w:val="00AC6C5F"/>
    <w:rsid w:val="00AC7155"/>
    <w:rsid w:val="00AC715B"/>
    <w:rsid w:val="00AC7193"/>
    <w:rsid w:val="00AC7292"/>
    <w:rsid w:val="00AC75D2"/>
    <w:rsid w:val="00AD0DD8"/>
    <w:rsid w:val="00AD13B6"/>
    <w:rsid w:val="00AD1D6E"/>
    <w:rsid w:val="00AD3231"/>
    <w:rsid w:val="00AD3B69"/>
    <w:rsid w:val="00AD4068"/>
    <w:rsid w:val="00AD4385"/>
    <w:rsid w:val="00AD545C"/>
    <w:rsid w:val="00AD576B"/>
    <w:rsid w:val="00AD639F"/>
    <w:rsid w:val="00AD63A0"/>
    <w:rsid w:val="00AD66ED"/>
    <w:rsid w:val="00AD685A"/>
    <w:rsid w:val="00AD741F"/>
    <w:rsid w:val="00AE0293"/>
    <w:rsid w:val="00AE04D2"/>
    <w:rsid w:val="00AE0557"/>
    <w:rsid w:val="00AE07D4"/>
    <w:rsid w:val="00AE0C93"/>
    <w:rsid w:val="00AE111B"/>
    <w:rsid w:val="00AE2A33"/>
    <w:rsid w:val="00AE3757"/>
    <w:rsid w:val="00AE375D"/>
    <w:rsid w:val="00AE3946"/>
    <w:rsid w:val="00AE39FB"/>
    <w:rsid w:val="00AE3D23"/>
    <w:rsid w:val="00AE4059"/>
    <w:rsid w:val="00AE4B81"/>
    <w:rsid w:val="00AE4FAC"/>
    <w:rsid w:val="00AE514B"/>
    <w:rsid w:val="00AE52AB"/>
    <w:rsid w:val="00AE540C"/>
    <w:rsid w:val="00AE6270"/>
    <w:rsid w:val="00AE6331"/>
    <w:rsid w:val="00AE638C"/>
    <w:rsid w:val="00AE7B2D"/>
    <w:rsid w:val="00AE7F57"/>
    <w:rsid w:val="00AF0AC3"/>
    <w:rsid w:val="00AF14A3"/>
    <w:rsid w:val="00AF1640"/>
    <w:rsid w:val="00AF2AC9"/>
    <w:rsid w:val="00AF36B3"/>
    <w:rsid w:val="00AF3803"/>
    <w:rsid w:val="00AF38EB"/>
    <w:rsid w:val="00AF4987"/>
    <w:rsid w:val="00AF4F99"/>
    <w:rsid w:val="00AF4FDC"/>
    <w:rsid w:val="00AF553A"/>
    <w:rsid w:val="00AF55A5"/>
    <w:rsid w:val="00AF56D8"/>
    <w:rsid w:val="00AF670F"/>
    <w:rsid w:val="00AF752E"/>
    <w:rsid w:val="00AF7649"/>
    <w:rsid w:val="00B00624"/>
    <w:rsid w:val="00B0096A"/>
    <w:rsid w:val="00B00B26"/>
    <w:rsid w:val="00B011BC"/>
    <w:rsid w:val="00B0252F"/>
    <w:rsid w:val="00B0299D"/>
    <w:rsid w:val="00B031C9"/>
    <w:rsid w:val="00B0353B"/>
    <w:rsid w:val="00B037A8"/>
    <w:rsid w:val="00B03F8D"/>
    <w:rsid w:val="00B04483"/>
    <w:rsid w:val="00B046DA"/>
    <w:rsid w:val="00B04AD3"/>
    <w:rsid w:val="00B04E20"/>
    <w:rsid w:val="00B05546"/>
    <w:rsid w:val="00B05E4B"/>
    <w:rsid w:val="00B05F05"/>
    <w:rsid w:val="00B070D9"/>
    <w:rsid w:val="00B07998"/>
    <w:rsid w:val="00B07B6C"/>
    <w:rsid w:val="00B103BA"/>
    <w:rsid w:val="00B10649"/>
    <w:rsid w:val="00B10D70"/>
    <w:rsid w:val="00B10F50"/>
    <w:rsid w:val="00B11587"/>
    <w:rsid w:val="00B116E0"/>
    <w:rsid w:val="00B11AC6"/>
    <w:rsid w:val="00B11C8D"/>
    <w:rsid w:val="00B124DC"/>
    <w:rsid w:val="00B1325F"/>
    <w:rsid w:val="00B13943"/>
    <w:rsid w:val="00B14C62"/>
    <w:rsid w:val="00B14C8A"/>
    <w:rsid w:val="00B1508C"/>
    <w:rsid w:val="00B151A1"/>
    <w:rsid w:val="00B153F7"/>
    <w:rsid w:val="00B158B9"/>
    <w:rsid w:val="00B15C40"/>
    <w:rsid w:val="00B172FA"/>
    <w:rsid w:val="00B17482"/>
    <w:rsid w:val="00B21409"/>
    <w:rsid w:val="00B22483"/>
    <w:rsid w:val="00B225DD"/>
    <w:rsid w:val="00B22CBA"/>
    <w:rsid w:val="00B232A0"/>
    <w:rsid w:val="00B23B57"/>
    <w:rsid w:val="00B23EE4"/>
    <w:rsid w:val="00B246B1"/>
    <w:rsid w:val="00B24DFB"/>
    <w:rsid w:val="00B26214"/>
    <w:rsid w:val="00B273A6"/>
    <w:rsid w:val="00B27820"/>
    <w:rsid w:val="00B30167"/>
    <w:rsid w:val="00B302A8"/>
    <w:rsid w:val="00B304FB"/>
    <w:rsid w:val="00B30A40"/>
    <w:rsid w:val="00B30C54"/>
    <w:rsid w:val="00B32511"/>
    <w:rsid w:val="00B32D28"/>
    <w:rsid w:val="00B33201"/>
    <w:rsid w:val="00B34058"/>
    <w:rsid w:val="00B34775"/>
    <w:rsid w:val="00B347F6"/>
    <w:rsid w:val="00B35D7F"/>
    <w:rsid w:val="00B363A8"/>
    <w:rsid w:val="00B36783"/>
    <w:rsid w:val="00B36AA2"/>
    <w:rsid w:val="00B36EF3"/>
    <w:rsid w:val="00B37615"/>
    <w:rsid w:val="00B3798D"/>
    <w:rsid w:val="00B37F33"/>
    <w:rsid w:val="00B40887"/>
    <w:rsid w:val="00B42255"/>
    <w:rsid w:val="00B4245C"/>
    <w:rsid w:val="00B429B6"/>
    <w:rsid w:val="00B42B3E"/>
    <w:rsid w:val="00B42E3E"/>
    <w:rsid w:val="00B43670"/>
    <w:rsid w:val="00B43F1C"/>
    <w:rsid w:val="00B44A69"/>
    <w:rsid w:val="00B45EDF"/>
    <w:rsid w:val="00B45FF1"/>
    <w:rsid w:val="00B46448"/>
    <w:rsid w:val="00B465A0"/>
    <w:rsid w:val="00B5014A"/>
    <w:rsid w:val="00B51286"/>
    <w:rsid w:val="00B51B25"/>
    <w:rsid w:val="00B526F6"/>
    <w:rsid w:val="00B52792"/>
    <w:rsid w:val="00B52805"/>
    <w:rsid w:val="00B52FD2"/>
    <w:rsid w:val="00B53BD2"/>
    <w:rsid w:val="00B53F15"/>
    <w:rsid w:val="00B54069"/>
    <w:rsid w:val="00B541FA"/>
    <w:rsid w:val="00B543EC"/>
    <w:rsid w:val="00B54EB2"/>
    <w:rsid w:val="00B55219"/>
    <w:rsid w:val="00B5528D"/>
    <w:rsid w:val="00B55406"/>
    <w:rsid w:val="00B55968"/>
    <w:rsid w:val="00B55975"/>
    <w:rsid w:val="00B55AE0"/>
    <w:rsid w:val="00B5616A"/>
    <w:rsid w:val="00B5627D"/>
    <w:rsid w:val="00B562A6"/>
    <w:rsid w:val="00B57B33"/>
    <w:rsid w:val="00B57DBA"/>
    <w:rsid w:val="00B60418"/>
    <w:rsid w:val="00B60425"/>
    <w:rsid w:val="00B60C4E"/>
    <w:rsid w:val="00B615CE"/>
    <w:rsid w:val="00B61AB0"/>
    <w:rsid w:val="00B61DD7"/>
    <w:rsid w:val="00B62C00"/>
    <w:rsid w:val="00B64039"/>
    <w:rsid w:val="00B6440F"/>
    <w:rsid w:val="00B649D0"/>
    <w:rsid w:val="00B6509C"/>
    <w:rsid w:val="00B652BB"/>
    <w:rsid w:val="00B657B0"/>
    <w:rsid w:val="00B65849"/>
    <w:rsid w:val="00B65C1A"/>
    <w:rsid w:val="00B66317"/>
    <w:rsid w:val="00B66D91"/>
    <w:rsid w:val="00B66DA7"/>
    <w:rsid w:val="00B67036"/>
    <w:rsid w:val="00B671AF"/>
    <w:rsid w:val="00B6726C"/>
    <w:rsid w:val="00B67594"/>
    <w:rsid w:val="00B67849"/>
    <w:rsid w:val="00B70C93"/>
    <w:rsid w:val="00B73C38"/>
    <w:rsid w:val="00B74EA2"/>
    <w:rsid w:val="00B76881"/>
    <w:rsid w:val="00B76AA8"/>
    <w:rsid w:val="00B76F08"/>
    <w:rsid w:val="00B77D74"/>
    <w:rsid w:val="00B80F98"/>
    <w:rsid w:val="00B827BA"/>
    <w:rsid w:val="00B82869"/>
    <w:rsid w:val="00B833BE"/>
    <w:rsid w:val="00B83529"/>
    <w:rsid w:val="00B83708"/>
    <w:rsid w:val="00B85711"/>
    <w:rsid w:val="00B858BB"/>
    <w:rsid w:val="00B860DB"/>
    <w:rsid w:val="00B868BC"/>
    <w:rsid w:val="00B87039"/>
    <w:rsid w:val="00B87D86"/>
    <w:rsid w:val="00B90425"/>
    <w:rsid w:val="00B90C1E"/>
    <w:rsid w:val="00B92F47"/>
    <w:rsid w:val="00B934B3"/>
    <w:rsid w:val="00B93848"/>
    <w:rsid w:val="00B93A27"/>
    <w:rsid w:val="00B94A8B"/>
    <w:rsid w:val="00B96CD4"/>
    <w:rsid w:val="00B96FE6"/>
    <w:rsid w:val="00BA14D9"/>
    <w:rsid w:val="00BA17C5"/>
    <w:rsid w:val="00BA23ED"/>
    <w:rsid w:val="00BA3600"/>
    <w:rsid w:val="00BA3B68"/>
    <w:rsid w:val="00BA4B77"/>
    <w:rsid w:val="00BA555D"/>
    <w:rsid w:val="00BA5B3C"/>
    <w:rsid w:val="00BA62E7"/>
    <w:rsid w:val="00BA639E"/>
    <w:rsid w:val="00BA6B13"/>
    <w:rsid w:val="00BA70E6"/>
    <w:rsid w:val="00BA75DD"/>
    <w:rsid w:val="00BA7742"/>
    <w:rsid w:val="00BB0309"/>
    <w:rsid w:val="00BB0DE6"/>
    <w:rsid w:val="00BB1E0A"/>
    <w:rsid w:val="00BB1FB3"/>
    <w:rsid w:val="00BB21F6"/>
    <w:rsid w:val="00BB248E"/>
    <w:rsid w:val="00BB25D6"/>
    <w:rsid w:val="00BB3555"/>
    <w:rsid w:val="00BB4853"/>
    <w:rsid w:val="00BB4B19"/>
    <w:rsid w:val="00BB51CE"/>
    <w:rsid w:val="00BC009D"/>
    <w:rsid w:val="00BC0103"/>
    <w:rsid w:val="00BC02C1"/>
    <w:rsid w:val="00BC05D7"/>
    <w:rsid w:val="00BC073C"/>
    <w:rsid w:val="00BC0938"/>
    <w:rsid w:val="00BC0CDE"/>
    <w:rsid w:val="00BC0CF7"/>
    <w:rsid w:val="00BC1A2B"/>
    <w:rsid w:val="00BC1C8B"/>
    <w:rsid w:val="00BC24EC"/>
    <w:rsid w:val="00BC254D"/>
    <w:rsid w:val="00BC3673"/>
    <w:rsid w:val="00BC421D"/>
    <w:rsid w:val="00BC4250"/>
    <w:rsid w:val="00BC4A81"/>
    <w:rsid w:val="00BC4F3A"/>
    <w:rsid w:val="00BC6191"/>
    <w:rsid w:val="00BC6264"/>
    <w:rsid w:val="00BC7D86"/>
    <w:rsid w:val="00BD013A"/>
    <w:rsid w:val="00BD0A97"/>
    <w:rsid w:val="00BD0AA4"/>
    <w:rsid w:val="00BD12F0"/>
    <w:rsid w:val="00BD1528"/>
    <w:rsid w:val="00BD199A"/>
    <w:rsid w:val="00BD21ED"/>
    <w:rsid w:val="00BD2D40"/>
    <w:rsid w:val="00BD3831"/>
    <w:rsid w:val="00BD43D8"/>
    <w:rsid w:val="00BD6A54"/>
    <w:rsid w:val="00BD6A98"/>
    <w:rsid w:val="00BD6C04"/>
    <w:rsid w:val="00BD7157"/>
    <w:rsid w:val="00BD786B"/>
    <w:rsid w:val="00BD7DF0"/>
    <w:rsid w:val="00BE0E81"/>
    <w:rsid w:val="00BE0FCD"/>
    <w:rsid w:val="00BE108F"/>
    <w:rsid w:val="00BE2965"/>
    <w:rsid w:val="00BE3A87"/>
    <w:rsid w:val="00BE3DD6"/>
    <w:rsid w:val="00BE3E55"/>
    <w:rsid w:val="00BE4CD7"/>
    <w:rsid w:val="00BE6029"/>
    <w:rsid w:val="00BE6B59"/>
    <w:rsid w:val="00BE735B"/>
    <w:rsid w:val="00BF0F22"/>
    <w:rsid w:val="00BF171C"/>
    <w:rsid w:val="00BF1C8E"/>
    <w:rsid w:val="00BF2DFA"/>
    <w:rsid w:val="00BF3693"/>
    <w:rsid w:val="00BF469E"/>
    <w:rsid w:val="00BF5127"/>
    <w:rsid w:val="00BF5A3B"/>
    <w:rsid w:val="00BF5DB0"/>
    <w:rsid w:val="00BF61D2"/>
    <w:rsid w:val="00BF6804"/>
    <w:rsid w:val="00BF6D48"/>
    <w:rsid w:val="00BF746C"/>
    <w:rsid w:val="00BF7766"/>
    <w:rsid w:val="00C004CA"/>
    <w:rsid w:val="00C00640"/>
    <w:rsid w:val="00C0114A"/>
    <w:rsid w:val="00C01689"/>
    <w:rsid w:val="00C01E9D"/>
    <w:rsid w:val="00C0370B"/>
    <w:rsid w:val="00C04546"/>
    <w:rsid w:val="00C047E8"/>
    <w:rsid w:val="00C05772"/>
    <w:rsid w:val="00C05C50"/>
    <w:rsid w:val="00C06B3D"/>
    <w:rsid w:val="00C06D5F"/>
    <w:rsid w:val="00C07710"/>
    <w:rsid w:val="00C07B22"/>
    <w:rsid w:val="00C07C28"/>
    <w:rsid w:val="00C07F72"/>
    <w:rsid w:val="00C10E22"/>
    <w:rsid w:val="00C13FA2"/>
    <w:rsid w:val="00C14486"/>
    <w:rsid w:val="00C14BB8"/>
    <w:rsid w:val="00C15E6E"/>
    <w:rsid w:val="00C16014"/>
    <w:rsid w:val="00C16AE3"/>
    <w:rsid w:val="00C16FE3"/>
    <w:rsid w:val="00C17511"/>
    <w:rsid w:val="00C1751C"/>
    <w:rsid w:val="00C17DD5"/>
    <w:rsid w:val="00C20619"/>
    <w:rsid w:val="00C20E7F"/>
    <w:rsid w:val="00C21079"/>
    <w:rsid w:val="00C2223B"/>
    <w:rsid w:val="00C22811"/>
    <w:rsid w:val="00C2319E"/>
    <w:rsid w:val="00C235D6"/>
    <w:rsid w:val="00C245BA"/>
    <w:rsid w:val="00C24B9A"/>
    <w:rsid w:val="00C250D6"/>
    <w:rsid w:val="00C25675"/>
    <w:rsid w:val="00C257D1"/>
    <w:rsid w:val="00C26D85"/>
    <w:rsid w:val="00C30C72"/>
    <w:rsid w:val="00C30E61"/>
    <w:rsid w:val="00C30F3F"/>
    <w:rsid w:val="00C319C6"/>
    <w:rsid w:val="00C326BE"/>
    <w:rsid w:val="00C32D38"/>
    <w:rsid w:val="00C33F73"/>
    <w:rsid w:val="00C33FE1"/>
    <w:rsid w:val="00C3491B"/>
    <w:rsid w:val="00C35024"/>
    <w:rsid w:val="00C357F5"/>
    <w:rsid w:val="00C359BD"/>
    <w:rsid w:val="00C36E8A"/>
    <w:rsid w:val="00C37013"/>
    <w:rsid w:val="00C3732F"/>
    <w:rsid w:val="00C37B3A"/>
    <w:rsid w:val="00C4056A"/>
    <w:rsid w:val="00C40BF3"/>
    <w:rsid w:val="00C40D97"/>
    <w:rsid w:val="00C4110A"/>
    <w:rsid w:val="00C415B5"/>
    <w:rsid w:val="00C41677"/>
    <w:rsid w:val="00C419A4"/>
    <w:rsid w:val="00C426AD"/>
    <w:rsid w:val="00C429AD"/>
    <w:rsid w:val="00C42EF2"/>
    <w:rsid w:val="00C433C8"/>
    <w:rsid w:val="00C437D7"/>
    <w:rsid w:val="00C44A3B"/>
    <w:rsid w:val="00C44F79"/>
    <w:rsid w:val="00C453A1"/>
    <w:rsid w:val="00C456AA"/>
    <w:rsid w:val="00C45FF2"/>
    <w:rsid w:val="00C462C0"/>
    <w:rsid w:val="00C46340"/>
    <w:rsid w:val="00C46E83"/>
    <w:rsid w:val="00C4716B"/>
    <w:rsid w:val="00C4767B"/>
    <w:rsid w:val="00C47CAA"/>
    <w:rsid w:val="00C5083B"/>
    <w:rsid w:val="00C50A97"/>
    <w:rsid w:val="00C50D2E"/>
    <w:rsid w:val="00C5100B"/>
    <w:rsid w:val="00C52248"/>
    <w:rsid w:val="00C527CE"/>
    <w:rsid w:val="00C53214"/>
    <w:rsid w:val="00C53592"/>
    <w:rsid w:val="00C549B6"/>
    <w:rsid w:val="00C55448"/>
    <w:rsid w:val="00C555F5"/>
    <w:rsid w:val="00C55B47"/>
    <w:rsid w:val="00C5636F"/>
    <w:rsid w:val="00C568B0"/>
    <w:rsid w:val="00C568D9"/>
    <w:rsid w:val="00C573BB"/>
    <w:rsid w:val="00C577AE"/>
    <w:rsid w:val="00C6028A"/>
    <w:rsid w:val="00C6040B"/>
    <w:rsid w:val="00C60668"/>
    <w:rsid w:val="00C60699"/>
    <w:rsid w:val="00C60865"/>
    <w:rsid w:val="00C61597"/>
    <w:rsid w:val="00C61AE5"/>
    <w:rsid w:val="00C61CD4"/>
    <w:rsid w:val="00C6221B"/>
    <w:rsid w:val="00C6257C"/>
    <w:rsid w:val="00C62F56"/>
    <w:rsid w:val="00C62F89"/>
    <w:rsid w:val="00C630D0"/>
    <w:rsid w:val="00C63EA0"/>
    <w:rsid w:val="00C643C9"/>
    <w:rsid w:val="00C64D62"/>
    <w:rsid w:val="00C655E9"/>
    <w:rsid w:val="00C65C04"/>
    <w:rsid w:val="00C66FE3"/>
    <w:rsid w:val="00C6715F"/>
    <w:rsid w:val="00C674E3"/>
    <w:rsid w:val="00C675E1"/>
    <w:rsid w:val="00C6779A"/>
    <w:rsid w:val="00C67C9E"/>
    <w:rsid w:val="00C71158"/>
    <w:rsid w:val="00C7288F"/>
    <w:rsid w:val="00C73461"/>
    <w:rsid w:val="00C74012"/>
    <w:rsid w:val="00C74346"/>
    <w:rsid w:val="00C74531"/>
    <w:rsid w:val="00C746C5"/>
    <w:rsid w:val="00C76617"/>
    <w:rsid w:val="00C767EF"/>
    <w:rsid w:val="00C769F5"/>
    <w:rsid w:val="00C76A75"/>
    <w:rsid w:val="00C76E9B"/>
    <w:rsid w:val="00C770F1"/>
    <w:rsid w:val="00C77C27"/>
    <w:rsid w:val="00C77D67"/>
    <w:rsid w:val="00C77F74"/>
    <w:rsid w:val="00C80567"/>
    <w:rsid w:val="00C80C05"/>
    <w:rsid w:val="00C80D55"/>
    <w:rsid w:val="00C81803"/>
    <w:rsid w:val="00C8263E"/>
    <w:rsid w:val="00C82A4C"/>
    <w:rsid w:val="00C83386"/>
    <w:rsid w:val="00C83A3D"/>
    <w:rsid w:val="00C841EB"/>
    <w:rsid w:val="00C8426F"/>
    <w:rsid w:val="00C84F04"/>
    <w:rsid w:val="00C86668"/>
    <w:rsid w:val="00C86D06"/>
    <w:rsid w:val="00C86F03"/>
    <w:rsid w:val="00C86FE9"/>
    <w:rsid w:val="00C87093"/>
    <w:rsid w:val="00C8722E"/>
    <w:rsid w:val="00C8782D"/>
    <w:rsid w:val="00C87AA2"/>
    <w:rsid w:val="00C903B9"/>
    <w:rsid w:val="00C91556"/>
    <w:rsid w:val="00C91867"/>
    <w:rsid w:val="00C920CB"/>
    <w:rsid w:val="00C92DBE"/>
    <w:rsid w:val="00C93027"/>
    <w:rsid w:val="00C94071"/>
    <w:rsid w:val="00C956C0"/>
    <w:rsid w:val="00C96E4E"/>
    <w:rsid w:val="00C97325"/>
    <w:rsid w:val="00C97359"/>
    <w:rsid w:val="00C97557"/>
    <w:rsid w:val="00C97917"/>
    <w:rsid w:val="00C97D85"/>
    <w:rsid w:val="00CA0EEC"/>
    <w:rsid w:val="00CA1159"/>
    <w:rsid w:val="00CA133A"/>
    <w:rsid w:val="00CA1E5E"/>
    <w:rsid w:val="00CA220C"/>
    <w:rsid w:val="00CA227F"/>
    <w:rsid w:val="00CA27D4"/>
    <w:rsid w:val="00CA2F41"/>
    <w:rsid w:val="00CA34CE"/>
    <w:rsid w:val="00CA3518"/>
    <w:rsid w:val="00CA41AC"/>
    <w:rsid w:val="00CA4883"/>
    <w:rsid w:val="00CA5A29"/>
    <w:rsid w:val="00CA5DD7"/>
    <w:rsid w:val="00CA6834"/>
    <w:rsid w:val="00CA7244"/>
    <w:rsid w:val="00CB0B15"/>
    <w:rsid w:val="00CB0E68"/>
    <w:rsid w:val="00CB24AF"/>
    <w:rsid w:val="00CB2660"/>
    <w:rsid w:val="00CB33EE"/>
    <w:rsid w:val="00CB3D4A"/>
    <w:rsid w:val="00CB42B6"/>
    <w:rsid w:val="00CB5313"/>
    <w:rsid w:val="00CB62F8"/>
    <w:rsid w:val="00CB7E4F"/>
    <w:rsid w:val="00CC05AA"/>
    <w:rsid w:val="00CC0E18"/>
    <w:rsid w:val="00CC0F95"/>
    <w:rsid w:val="00CC0FB7"/>
    <w:rsid w:val="00CC136B"/>
    <w:rsid w:val="00CC2037"/>
    <w:rsid w:val="00CC2038"/>
    <w:rsid w:val="00CC2D0A"/>
    <w:rsid w:val="00CC33D5"/>
    <w:rsid w:val="00CC347E"/>
    <w:rsid w:val="00CC41DB"/>
    <w:rsid w:val="00CC42D9"/>
    <w:rsid w:val="00CC4663"/>
    <w:rsid w:val="00CC4DBF"/>
    <w:rsid w:val="00CC53A6"/>
    <w:rsid w:val="00CC6F66"/>
    <w:rsid w:val="00CC7017"/>
    <w:rsid w:val="00CC71B8"/>
    <w:rsid w:val="00CC7262"/>
    <w:rsid w:val="00CC79BB"/>
    <w:rsid w:val="00CD041B"/>
    <w:rsid w:val="00CD04DD"/>
    <w:rsid w:val="00CD06FB"/>
    <w:rsid w:val="00CD0B34"/>
    <w:rsid w:val="00CD0C4E"/>
    <w:rsid w:val="00CD1D3F"/>
    <w:rsid w:val="00CD2785"/>
    <w:rsid w:val="00CD2B2C"/>
    <w:rsid w:val="00CD2FB2"/>
    <w:rsid w:val="00CD307E"/>
    <w:rsid w:val="00CD4007"/>
    <w:rsid w:val="00CD551D"/>
    <w:rsid w:val="00CD5957"/>
    <w:rsid w:val="00CD5BBF"/>
    <w:rsid w:val="00CD5FC1"/>
    <w:rsid w:val="00CD6AAF"/>
    <w:rsid w:val="00CD6AF8"/>
    <w:rsid w:val="00CD6C67"/>
    <w:rsid w:val="00CD723F"/>
    <w:rsid w:val="00CD7542"/>
    <w:rsid w:val="00CD777F"/>
    <w:rsid w:val="00CD7896"/>
    <w:rsid w:val="00CD7D6B"/>
    <w:rsid w:val="00CE07B0"/>
    <w:rsid w:val="00CE1316"/>
    <w:rsid w:val="00CE13B3"/>
    <w:rsid w:val="00CE22B4"/>
    <w:rsid w:val="00CE30BE"/>
    <w:rsid w:val="00CE30C9"/>
    <w:rsid w:val="00CE36E5"/>
    <w:rsid w:val="00CE47A4"/>
    <w:rsid w:val="00CE4A8E"/>
    <w:rsid w:val="00CE4BFD"/>
    <w:rsid w:val="00CE5C74"/>
    <w:rsid w:val="00CE6853"/>
    <w:rsid w:val="00CE6C86"/>
    <w:rsid w:val="00CE7424"/>
    <w:rsid w:val="00CE7490"/>
    <w:rsid w:val="00CF0A6A"/>
    <w:rsid w:val="00CF11D2"/>
    <w:rsid w:val="00CF192E"/>
    <w:rsid w:val="00CF2054"/>
    <w:rsid w:val="00CF236C"/>
    <w:rsid w:val="00CF2B42"/>
    <w:rsid w:val="00CF3090"/>
    <w:rsid w:val="00CF41EC"/>
    <w:rsid w:val="00CF4663"/>
    <w:rsid w:val="00CF4888"/>
    <w:rsid w:val="00CF4FC1"/>
    <w:rsid w:val="00CF544A"/>
    <w:rsid w:val="00CF5683"/>
    <w:rsid w:val="00CF5A7A"/>
    <w:rsid w:val="00CF5FDF"/>
    <w:rsid w:val="00CF680B"/>
    <w:rsid w:val="00D020D3"/>
    <w:rsid w:val="00D0305F"/>
    <w:rsid w:val="00D036D2"/>
    <w:rsid w:val="00D03AA3"/>
    <w:rsid w:val="00D03D16"/>
    <w:rsid w:val="00D03EE0"/>
    <w:rsid w:val="00D04200"/>
    <w:rsid w:val="00D057F2"/>
    <w:rsid w:val="00D05BD3"/>
    <w:rsid w:val="00D05C94"/>
    <w:rsid w:val="00D065E8"/>
    <w:rsid w:val="00D0732F"/>
    <w:rsid w:val="00D07FDB"/>
    <w:rsid w:val="00D10257"/>
    <w:rsid w:val="00D105F1"/>
    <w:rsid w:val="00D11871"/>
    <w:rsid w:val="00D11C5B"/>
    <w:rsid w:val="00D1249C"/>
    <w:rsid w:val="00D13A5E"/>
    <w:rsid w:val="00D13F20"/>
    <w:rsid w:val="00D14214"/>
    <w:rsid w:val="00D14530"/>
    <w:rsid w:val="00D14A66"/>
    <w:rsid w:val="00D15912"/>
    <w:rsid w:val="00D15DFE"/>
    <w:rsid w:val="00D16BDC"/>
    <w:rsid w:val="00D1761A"/>
    <w:rsid w:val="00D17BEE"/>
    <w:rsid w:val="00D17FBB"/>
    <w:rsid w:val="00D20C2A"/>
    <w:rsid w:val="00D2147A"/>
    <w:rsid w:val="00D2247A"/>
    <w:rsid w:val="00D23599"/>
    <w:rsid w:val="00D24667"/>
    <w:rsid w:val="00D249F3"/>
    <w:rsid w:val="00D26728"/>
    <w:rsid w:val="00D2698C"/>
    <w:rsid w:val="00D27144"/>
    <w:rsid w:val="00D27384"/>
    <w:rsid w:val="00D27C38"/>
    <w:rsid w:val="00D309F2"/>
    <w:rsid w:val="00D30A7D"/>
    <w:rsid w:val="00D32775"/>
    <w:rsid w:val="00D340E3"/>
    <w:rsid w:val="00D3442A"/>
    <w:rsid w:val="00D34F15"/>
    <w:rsid w:val="00D34F97"/>
    <w:rsid w:val="00D3517E"/>
    <w:rsid w:val="00D35242"/>
    <w:rsid w:val="00D35732"/>
    <w:rsid w:val="00D35C5C"/>
    <w:rsid w:val="00D36A21"/>
    <w:rsid w:val="00D36A9D"/>
    <w:rsid w:val="00D36F7B"/>
    <w:rsid w:val="00D37F84"/>
    <w:rsid w:val="00D40316"/>
    <w:rsid w:val="00D404F1"/>
    <w:rsid w:val="00D40C47"/>
    <w:rsid w:val="00D40DDA"/>
    <w:rsid w:val="00D42240"/>
    <w:rsid w:val="00D42E09"/>
    <w:rsid w:val="00D430AF"/>
    <w:rsid w:val="00D432BC"/>
    <w:rsid w:val="00D4358C"/>
    <w:rsid w:val="00D438D7"/>
    <w:rsid w:val="00D43C85"/>
    <w:rsid w:val="00D44280"/>
    <w:rsid w:val="00D45517"/>
    <w:rsid w:val="00D4565C"/>
    <w:rsid w:val="00D45CE9"/>
    <w:rsid w:val="00D46162"/>
    <w:rsid w:val="00D4674F"/>
    <w:rsid w:val="00D46AE5"/>
    <w:rsid w:val="00D46DBE"/>
    <w:rsid w:val="00D46DDA"/>
    <w:rsid w:val="00D47D0E"/>
    <w:rsid w:val="00D47D29"/>
    <w:rsid w:val="00D47E1F"/>
    <w:rsid w:val="00D47F02"/>
    <w:rsid w:val="00D51B1A"/>
    <w:rsid w:val="00D51D1A"/>
    <w:rsid w:val="00D5223B"/>
    <w:rsid w:val="00D5261F"/>
    <w:rsid w:val="00D52797"/>
    <w:rsid w:val="00D52BAD"/>
    <w:rsid w:val="00D52F64"/>
    <w:rsid w:val="00D53067"/>
    <w:rsid w:val="00D54A5C"/>
    <w:rsid w:val="00D5526E"/>
    <w:rsid w:val="00D55483"/>
    <w:rsid w:val="00D55D1F"/>
    <w:rsid w:val="00D560F7"/>
    <w:rsid w:val="00D56318"/>
    <w:rsid w:val="00D56558"/>
    <w:rsid w:val="00D56645"/>
    <w:rsid w:val="00D572C0"/>
    <w:rsid w:val="00D578F1"/>
    <w:rsid w:val="00D57A4F"/>
    <w:rsid w:val="00D605B8"/>
    <w:rsid w:val="00D6187D"/>
    <w:rsid w:val="00D61D1C"/>
    <w:rsid w:val="00D6216D"/>
    <w:rsid w:val="00D6225D"/>
    <w:rsid w:val="00D626D0"/>
    <w:rsid w:val="00D63083"/>
    <w:rsid w:val="00D6319B"/>
    <w:rsid w:val="00D63B03"/>
    <w:rsid w:val="00D64FF3"/>
    <w:rsid w:val="00D65279"/>
    <w:rsid w:val="00D65532"/>
    <w:rsid w:val="00D656BE"/>
    <w:rsid w:val="00D70459"/>
    <w:rsid w:val="00D70621"/>
    <w:rsid w:val="00D7142C"/>
    <w:rsid w:val="00D71C2F"/>
    <w:rsid w:val="00D722E6"/>
    <w:rsid w:val="00D7299F"/>
    <w:rsid w:val="00D72ADA"/>
    <w:rsid w:val="00D72FE8"/>
    <w:rsid w:val="00D7349A"/>
    <w:rsid w:val="00D73FCE"/>
    <w:rsid w:val="00D74E25"/>
    <w:rsid w:val="00D7574A"/>
    <w:rsid w:val="00D757F2"/>
    <w:rsid w:val="00D76B82"/>
    <w:rsid w:val="00D77B91"/>
    <w:rsid w:val="00D77D3F"/>
    <w:rsid w:val="00D814D8"/>
    <w:rsid w:val="00D81697"/>
    <w:rsid w:val="00D82672"/>
    <w:rsid w:val="00D8280F"/>
    <w:rsid w:val="00D8288C"/>
    <w:rsid w:val="00D835A5"/>
    <w:rsid w:val="00D835FF"/>
    <w:rsid w:val="00D83CE7"/>
    <w:rsid w:val="00D83E28"/>
    <w:rsid w:val="00D83E69"/>
    <w:rsid w:val="00D84798"/>
    <w:rsid w:val="00D84DBD"/>
    <w:rsid w:val="00D852F1"/>
    <w:rsid w:val="00D85689"/>
    <w:rsid w:val="00D85C1E"/>
    <w:rsid w:val="00D862BA"/>
    <w:rsid w:val="00D86A7D"/>
    <w:rsid w:val="00D87430"/>
    <w:rsid w:val="00D9052B"/>
    <w:rsid w:val="00D91BBA"/>
    <w:rsid w:val="00D92020"/>
    <w:rsid w:val="00D9203F"/>
    <w:rsid w:val="00D929C9"/>
    <w:rsid w:val="00D933EB"/>
    <w:rsid w:val="00D935CE"/>
    <w:rsid w:val="00D9373F"/>
    <w:rsid w:val="00D93A65"/>
    <w:rsid w:val="00D9421F"/>
    <w:rsid w:val="00D9471F"/>
    <w:rsid w:val="00D95E35"/>
    <w:rsid w:val="00D961D3"/>
    <w:rsid w:val="00D96286"/>
    <w:rsid w:val="00D964CB"/>
    <w:rsid w:val="00D96F5C"/>
    <w:rsid w:val="00DA0413"/>
    <w:rsid w:val="00DA0453"/>
    <w:rsid w:val="00DA0B7F"/>
    <w:rsid w:val="00DA0FAF"/>
    <w:rsid w:val="00DA1EE8"/>
    <w:rsid w:val="00DA2A80"/>
    <w:rsid w:val="00DA2CF8"/>
    <w:rsid w:val="00DA32DC"/>
    <w:rsid w:val="00DA5152"/>
    <w:rsid w:val="00DA538F"/>
    <w:rsid w:val="00DA5467"/>
    <w:rsid w:val="00DA555A"/>
    <w:rsid w:val="00DA6A9F"/>
    <w:rsid w:val="00DB031B"/>
    <w:rsid w:val="00DB1123"/>
    <w:rsid w:val="00DB183F"/>
    <w:rsid w:val="00DB208F"/>
    <w:rsid w:val="00DB3F0D"/>
    <w:rsid w:val="00DB43C5"/>
    <w:rsid w:val="00DB5472"/>
    <w:rsid w:val="00DB57D9"/>
    <w:rsid w:val="00DB6DF0"/>
    <w:rsid w:val="00DC0013"/>
    <w:rsid w:val="00DC13D8"/>
    <w:rsid w:val="00DC23E7"/>
    <w:rsid w:val="00DC291A"/>
    <w:rsid w:val="00DC2D9F"/>
    <w:rsid w:val="00DC2EE1"/>
    <w:rsid w:val="00DC3405"/>
    <w:rsid w:val="00DC34C1"/>
    <w:rsid w:val="00DC3960"/>
    <w:rsid w:val="00DC4052"/>
    <w:rsid w:val="00DC4111"/>
    <w:rsid w:val="00DC5337"/>
    <w:rsid w:val="00DC62EB"/>
    <w:rsid w:val="00DC6687"/>
    <w:rsid w:val="00DC6C42"/>
    <w:rsid w:val="00DC7030"/>
    <w:rsid w:val="00DD0D25"/>
    <w:rsid w:val="00DD0F04"/>
    <w:rsid w:val="00DD3605"/>
    <w:rsid w:val="00DD472B"/>
    <w:rsid w:val="00DD4DF2"/>
    <w:rsid w:val="00DD66DC"/>
    <w:rsid w:val="00DD73F5"/>
    <w:rsid w:val="00DD77D8"/>
    <w:rsid w:val="00DD7D0F"/>
    <w:rsid w:val="00DE028E"/>
    <w:rsid w:val="00DE0BD0"/>
    <w:rsid w:val="00DE1307"/>
    <w:rsid w:val="00DE1C81"/>
    <w:rsid w:val="00DE243A"/>
    <w:rsid w:val="00DE24AE"/>
    <w:rsid w:val="00DE359E"/>
    <w:rsid w:val="00DE37B9"/>
    <w:rsid w:val="00DE3B2D"/>
    <w:rsid w:val="00DE5994"/>
    <w:rsid w:val="00DE5F16"/>
    <w:rsid w:val="00DE6047"/>
    <w:rsid w:val="00DE6EA6"/>
    <w:rsid w:val="00DE7933"/>
    <w:rsid w:val="00DE7E3D"/>
    <w:rsid w:val="00DF045B"/>
    <w:rsid w:val="00DF0EC1"/>
    <w:rsid w:val="00DF0F44"/>
    <w:rsid w:val="00DF11C4"/>
    <w:rsid w:val="00DF15E1"/>
    <w:rsid w:val="00DF1F8E"/>
    <w:rsid w:val="00DF37C0"/>
    <w:rsid w:val="00DF4D59"/>
    <w:rsid w:val="00DF5BC0"/>
    <w:rsid w:val="00DF62E5"/>
    <w:rsid w:val="00DF66D1"/>
    <w:rsid w:val="00DF71C0"/>
    <w:rsid w:val="00DF74A6"/>
    <w:rsid w:val="00DF7E2D"/>
    <w:rsid w:val="00DF7FDC"/>
    <w:rsid w:val="00E001A5"/>
    <w:rsid w:val="00E001E6"/>
    <w:rsid w:val="00E00282"/>
    <w:rsid w:val="00E0067E"/>
    <w:rsid w:val="00E00691"/>
    <w:rsid w:val="00E015C7"/>
    <w:rsid w:val="00E01695"/>
    <w:rsid w:val="00E01914"/>
    <w:rsid w:val="00E01EF0"/>
    <w:rsid w:val="00E01F85"/>
    <w:rsid w:val="00E01F9A"/>
    <w:rsid w:val="00E03211"/>
    <w:rsid w:val="00E04063"/>
    <w:rsid w:val="00E04385"/>
    <w:rsid w:val="00E043D8"/>
    <w:rsid w:val="00E054C2"/>
    <w:rsid w:val="00E05F88"/>
    <w:rsid w:val="00E0620F"/>
    <w:rsid w:val="00E06540"/>
    <w:rsid w:val="00E067B7"/>
    <w:rsid w:val="00E06A39"/>
    <w:rsid w:val="00E06DF3"/>
    <w:rsid w:val="00E07F37"/>
    <w:rsid w:val="00E10254"/>
    <w:rsid w:val="00E111CE"/>
    <w:rsid w:val="00E11F54"/>
    <w:rsid w:val="00E1288E"/>
    <w:rsid w:val="00E12F9A"/>
    <w:rsid w:val="00E1321E"/>
    <w:rsid w:val="00E13380"/>
    <w:rsid w:val="00E13C6C"/>
    <w:rsid w:val="00E15290"/>
    <w:rsid w:val="00E1563A"/>
    <w:rsid w:val="00E16095"/>
    <w:rsid w:val="00E16D9C"/>
    <w:rsid w:val="00E17160"/>
    <w:rsid w:val="00E1758F"/>
    <w:rsid w:val="00E17F49"/>
    <w:rsid w:val="00E20439"/>
    <w:rsid w:val="00E204B3"/>
    <w:rsid w:val="00E20AF7"/>
    <w:rsid w:val="00E21217"/>
    <w:rsid w:val="00E2170C"/>
    <w:rsid w:val="00E219CF"/>
    <w:rsid w:val="00E21A6E"/>
    <w:rsid w:val="00E21C55"/>
    <w:rsid w:val="00E21E0B"/>
    <w:rsid w:val="00E22001"/>
    <w:rsid w:val="00E22EC1"/>
    <w:rsid w:val="00E23AB9"/>
    <w:rsid w:val="00E2483A"/>
    <w:rsid w:val="00E24AB1"/>
    <w:rsid w:val="00E2552E"/>
    <w:rsid w:val="00E258B8"/>
    <w:rsid w:val="00E260A3"/>
    <w:rsid w:val="00E273E8"/>
    <w:rsid w:val="00E27821"/>
    <w:rsid w:val="00E307D9"/>
    <w:rsid w:val="00E313BB"/>
    <w:rsid w:val="00E32487"/>
    <w:rsid w:val="00E32A0E"/>
    <w:rsid w:val="00E32EF7"/>
    <w:rsid w:val="00E33C97"/>
    <w:rsid w:val="00E34F5F"/>
    <w:rsid w:val="00E355BE"/>
    <w:rsid w:val="00E3573A"/>
    <w:rsid w:val="00E36538"/>
    <w:rsid w:val="00E36B8A"/>
    <w:rsid w:val="00E3740A"/>
    <w:rsid w:val="00E37A6D"/>
    <w:rsid w:val="00E37AA5"/>
    <w:rsid w:val="00E37AFE"/>
    <w:rsid w:val="00E4010E"/>
    <w:rsid w:val="00E405AE"/>
    <w:rsid w:val="00E40953"/>
    <w:rsid w:val="00E409E0"/>
    <w:rsid w:val="00E40D70"/>
    <w:rsid w:val="00E433F0"/>
    <w:rsid w:val="00E436A0"/>
    <w:rsid w:val="00E44932"/>
    <w:rsid w:val="00E44C0F"/>
    <w:rsid w:val="00E44E3C"/>
    <w:rsid w:val="00E44FF8"/>
    <w:rsid w:val="00E46525"/>
    <w:rsid w:val="00E46A39"/>
    <w:rsid w:val="00E471D0"/>
    <w:rsid w:val="00E4767B"/>
    <w:rsid w:val="00E51089"/>
    <w:rsid w:val="00E51527"/>
    <w:rsid w:val="00E51A96"/>
    <w:rsid w:val="00E51EC3"/>
    <w:rsid w:val="00E529CD"/>
    <w:rsid w:val="00E52EE4"/>
    <w:rsid w:val="00E5369A"/>
    <w:rsid w:val="00E5388D"/>
    <w:rsid w:val="00E54491"/>
    <w:rsid w:val="00E54D1E"/>
    <w:rsid w:val="00E54F79"/>
    <w:rsid w:val="00E55843"/>
    <w:rsid w:val="00E56478"/>
    <w:rsid w:val="00E570ED"/>
    <w:rsid w:val="00E57B39"/>
    <w:rsid w:val="00E57CDB"/>
    <w:rsid w:val="00E57F68"/>
    <w:rsid w:val="00E604BC"/>
    <w:rsid w:val="00E60DC4"/>
    <w:rsid w:val="00E60ED5"/>
    <w:rsid w:val="00E616F4"/>
    <w:rsid w:val="00E619A3"/>
    <w:rsid w:val="00E61B28"/>
    <w:rsid w:val="00E628B3"/>
    <w:rsid w:val="00E628E6"/>
    <w:rsid w:val="00E63EA1"/>
    <w:rsid w:val="00E644C7"/>
    <w:rsid w:val="00E64ABB"/>
    <w:rsid w:val="00E64ED1"/>
    <w:rsid w:val="00E653F5"/>
    <w:rsid w:val="00E655DB"/>
    <w:rsid w:val="00E65E16"/>
    <w:rsid w:val="00E65E59"/>
    <w:rsid w:val="00E65FC4"/>
    <w:rsid w:val="00E66BEC"/>
    <w:rsid w:val="00E66C36"/>
    <w:rsid w:val="00E67187"/>
    <w:rsid w:val="00E6796F"/>
    <w:rsid w:val="00E679E2"/>
    <w:rsid w:val="00E70348"/>
    <w:rsid w:val="00E7058C"/>
    <w:rsid w:val="00E71E48"/>
    <w:rsid w:val="00E72ABE"/>
    <w:rsid w:val="00E73F83"/>
    <w:rsid w:val="00E75893"/>
    <w:rsid w:val="00E76192"/>
    <w:rsid w:val="00E7662A"/>
    <w:rsid w:val="00E76A33"/>
    <w:rsid w:val="00E77629"/>
    <w:rsid w:val="00E77D67"/>
    <w:rsid w:val="00E806A9"/>
    <w:rsid w:val="00E80F3F"/>
    <w:rsid w:val="00E82521"/>
    <w:rsid w:val="00E82672"/>
    <w:rsid w:val="00E828B4"/>
    <w:rsid w:val="00E85144"/>
    <w:rsid w:val="00E861FE"/>
    <w:rsid w:val="00E865D7"/>
    <w:rsid w:val="00E86682"/>
    <w:rsid w:val="00E87384"/>
    <w:rsid w:val="00E87AB8"/>
    <w:rsid w:val="00E87C76"/>
    <w:rsid w:val="00E90AAD"/>
    <w:rsid w:val="00E91C7B"/>
    <w:rsid w:val="00E92EA4"/>
    <w:rsid w:val="00E935C6"/>
    <w:rsid w:val="00E93764"/>
    <w:rsid w:val="00E957B6"/>
    <w:rsid w:val="00E96799"/>
    <w:rsid w:val="00E97375"/>
    <w:rsid w:val="00E9779B"/>
    <w:rsid w:val="00E97B13"/>
    <w:rsid w:val="00E97E90"/>
    <w:rsid w:val="00EA0071"/>
    <w:rsid w:val="00EA18C6"/>
    <w:rsid w:val="00EA21DE"/>
    <w:rsid w:val="00EA2222"/>
    <w:rsid w:val="00EA264A"/>
    <w:rsid w:val="00EA2B79"/>
    <w:rsid w:val="00EA3170"/>
    <w:rsid w:val="00EA3C2E"/>
    <w:rsid w:val="00EA4488"/>
    <w:rsid w:val="00EA4BB4"/>
    <w:rsid w:val="00EA4CB2"/>
    <w:rsid w:val="00EA5999"/>
    <w:rsid w:val="00EA6005"/>
    <w:rsid w:val="00EA6692"/>
    <w:rsid w:val="00EA6BDF"/>
    <w:rsid w:val="00EA7C7F"/>
    <w:rsid w:val="00EB0F2B"/>
    <w:rsid w:val="00EB1658"/>
    <w:rsid w:val="00EB2394"/>
    <w:rsid w:val="00EB26A4"/>
    <w:rsid w:val="00EB2C3A"/>
    <w:rsid w:val="00EB3510"/>
    <w:rsid w:val="00EB3528"/>
    <w:rsid w:val="00EB3B80"/>
    <w:rsid w:val="00EB3C23"/>
    <w:rsid w:val="00EB3FAE"/>
    <w:rsid w:val="00EB4447"/>
    <w:rsid w:val="00EB4D0B"/>
    <w:rsid w:val="00EB5411"/>
    <w:rsid w:val="00EB5513"/>
    <w:rsid w:val="00EB596C"/>
    <w:rsid w:val="00EB6C23"/>
    <w:rsid w:val="00EB6CBF"/>
    <w:rsid w:val="00EB6D41"/>
    <w:rsid w:val="00EB74CF"/>
    <w:rsid w:val="00EB75E7"/>
    <w:rsid w:val="00EC0217"/>
    <w:rsid w:val="00EC0A2B"/>
    <w:rsid w:val="00EC1443"/>
    <w:rsid w:val="00EC1AAF"/>
    <w:rsid w:val="00EC319B"/>
    <w:rsid w:val="00EC3393"/>
    <w:rsid w:val="00EC392A"/>
    <w:rsid w:val="00EC3C76"/>
    <w:rsid w:val="00EC4CE5"/>
    <w:rsid w:val="00EC515A"/>
    <w:rsid w:val="00EC51B8"/>
    <w:rsid w:val="00EC51E1"/>
    <w:rsid w:val="00EC5A93"/>
    <w:rsid w:val="00EC5FF1"/>
    <w:rsid w:val="00EC73C6"/>
    <w:rsid w:val="00EC759D"/>
    <w:rsid w:val="00ED0167"/>
    <w:rsid w:val="00ED03EE"/>
    <w:rsid w:val="00ED067D"/>
    <w:rsid w:val="00ED09A6"/>
    <w:rsid w:val="00ED2BA8"/>
    <w:rsid w:val="00ED4744"/>
    <w:rsid w:val="00ED4A52"/>
    <w:rsid w:val="00ED5DE7"/>
    <w:rsid w:val="00ED6C9B"/>
    <w:rsid w:val="00ED6F7B"/>
    <w:rsid w:val="00EE07A4"/>
    <w:rsid w:val="00EE2AF3"/>
    <w:rsid w:val="00EE316E"/>
    <w:rsid w:val="00EE3922"/>
    <w:rsid w:val="00EE3A6C"/>
    <w:rsid w:val="00EE5A3D"/>
    <w:rsid w:val="00EE6730"/>
    <w:rsid w:val="00EE7039"/>
    <w:rsid w:val="00EE7515"/>
    <w:rsid w:val="00EE7564"/>
    <w:rsid w:val="00EE7E84"/>
    <w:rsid w:val="00EF05F3"/>
    <w:rsid w:val="00EF073C"/>
    <w:rsid w:val="00EF0949"/>
    <w:rsid w:val="00EF2BAE"/>
    <w:rsid w:val="00EF2C70"/>
    <w:rsid w:val="00EF2CF7"/>
    <w:rsid w:val="00EF2D33"/>
    <w:rsid w:val="00EF2DC7"/>
    <w:rsid w:val="00EF3927"/>
    <w:rsid w:val="00EF3E4E"/>
    <w:rsid w:val="00EF3E94"/>
    <w:rsid w:val="00EF58AF"/>
    <w:rsid w:val="00EF5A6B"/>
    <w:rsid w:val="00EF602C"/>
    <w:rsid w:val="00EF6A8F"/>
    <w:rsid w:val="00EF6EFD"/>
    <w:rsid w:val="00EF6FAC"/>
    <w:rsid w:val="00EF731A"/>
    <w:rsid w:val="00F0164B"/>
    <w:rsid w:val="00F01665"/>
    <w:rsid w:val="00F018C3"/>
    <w:rsid w:val="00F02299"/>
    <w:rsid w:val="00F02592"/>
    <w:rsid w:val="00F027C5"/>
    <w:rsid w:val="00F03106"/>
    <w:rsid w:val="00F03233"/>
    <w:rsid w:val="00F03AFA"/>
    <w:rsid w:val="00F06AD4"/>
    <w:rsid w:val="00F10363"/>
    <w:rsid w:val="00F10F4A"/>
    <w:rsid w:val="00F11373"/>
    <w:rsid w:val="00F11500"/>
    <w:rsid w:val="00F11C51"/>
    <w:rsid w:val="00F12858"/>
    <w:rsid w:val="00F135B0"/>
    <w:rsid w:val="00F13AFB"/>
    <w:rsid w:val="00F15D89"/>
    <w:rsid w:val="00F1675C"/>
    <w:rsid w:val="00F16BCB"/>
    <w:rsid w:val="00F172C8"/>
    <w:rsid w:val="00F17B04"/>
    <w:rsid w:val="00F17BF3"/>
    <w:rsid w:val="00F17C0D"/>
    <w:rsid w:val="00F2001F"/>
    <w:rsid w:val="00F20624"/>
    <w:rsid w:val="00F20953"/>
    <w:rsid w:val="00F20F87"/>
    <w:rsid w:val="00F210A3"/>
    <w:rsid w:val="00F21754"/>
    <w:rsid w:val="00F21A01"/>
    <w:rsid w:val="00F21CF1"/>
    <w:rsid w:val="00F22019"/>
    <w:rsid w:val="00F2217F"/>
    <w:rsid w:val="00F22C18"/>
    <w:rsid w:val="00F2323C"/>
    <w:rsid w:val="00F2334F"/>
    <w:rsid w:val="00F24DE4"/>
    <w:rsid w:val="00F24E65"/>
    <w:rsid w:val="00F25DFE"/>
    <w:rsid w:val="00F26671"/>
    <w:rsid w:val="00F271A4"/>
    <w:rsid w:val="00F27975"/>
    <w:rsid w:val="00F27DDF"/>
    <w:rsid w:val="00F3064F"/>
    <w:rsid w:val="00F31F1B"/>
    <w:rsid w:val="00F31FBF"/>
    <w:rsid w:val="00F3242A"/>
    <w:rsid w:val="00F326A8"/>
    <w:rsid w:val="00F32B16"/>
    <w:rsid w:val="00F32CC0"/>
    <w:rsid w:val="00F32CDD"/>
    <w:rsid w:val="00F32E18"/>
    <w:rsid w:val="00F33447"/>
    <w:rsid w:val="00F3481C"/>
    <w:rsid w:val="00F35DAA"/>
    <w:rsid w:val="00F371AE"/>
    <w:rsid w:val="00F376A1"/>
    <w:rsid w:val="00F37B73"/>
    <w:rsid w:val="00F400E5"/>
    <w:rsid w:val="00F402E7"/>
    <w:rsid w:val="00F40B25"/>
    <w:rsid w:val="00F41BD5"/>
    <w:rsid w:val="00F427C6"/>
    <w:rsid w:val="00F42AFD"/>
    <w:rsid w:val="00F42C4A"/>
    <w:rsid w:val="00F42EA4"/>
    <w:rsid w:val="00F43EDC"/>
    <w:rsid w:val="00F467B3"/>
    <w:rsid w:val="00F46A97"/>
    <w:rsid w:val="00F46D7B"/>
    <w:rsid w:val="00F46E41"/>
    <w:rsid w:val="00F46EE0"/>
    <w:rsid w:val="00F4799A"/>
    <w:rsid w:val="00F500F4"/>
    <w:rsid w:val="00F50D50"/>
    <w:rsid w:val="00F51474"/>
    <w:rsid w:val="00F51A9B"/>
    <w:rsid w:val="00F53913"/>
    <w:rsid w:val="00F53C55"/>
    <w:rsid w:val="00F53D29"/>
    <w:rsid w:val="00F53F07"/>
    <w:rsid w:val="00F54821"/>
    <w:rsid w:val="00F549F5"/>
    <w:rsid w:val="00F54AE3"/>
    <w:rsid w:val="00F54C04"/>
    <w:rsid w:val="00F54D43"/>
    <w:rsid w:val="00F550E2"/>
    <w:rsid w:val="00F55B3F"/>
    <w:rsid w:val="00F55E09"/>
    <w:rsid w:val="00F56348"/>
    <w:rsid w:val="00F572A2"/>
    <w:rsid w:val="00F57850"/>
    <w:rsid w:val="00F57F59"/>
    <w:rsid w:val="00F57FD0"/>
    <w:rsid w:val="00F61190"/>
    <w:rsid w:val="00F6270F"/>
    <w:rsid w:val="00F62EF7"/>
    <w:rsid w:val="00F62FD1"/>
    <w:rsid w:val="00F632A8"/>
    <w:rsid w:val="00F63B46"/>
    <w:rsid w:val="00F63F3F"/>
    <w:rsid w:val="00F642B4"/>
    <w:rsid w:val="00F64483"/>
    <w:rsid w:val="00F650E4"/>
    <w:rsid w:val="00F65814"/>
    <w:rsid w:val="00F65C67"/>
    <w:rsid w:val="00F661AC"/>
    <w:rsid w:val="00F66EEC"/>
    <w:rsid w:val="00F67584"/>
    <w:rsid w:val="00F67842"/>
    <w:rsid w:val="00F70C6A"/>
    <w:rsid w:val="00F70CD0"/>
    <w:rsid w:val="00F71325"/>
    <w:rsid w:val="00F71341"/>
    <w:rsid w:val="00F71A6D"/>
    <w:rsid w:val="00F72293"/>
    <w:rsid w:val="00F72319"/>
    <w:rsid w:val="00F765F7"/>
    <w:rsid w:val="00F76B75"/>
    <w:rsid w:val="00F76D31"/>
    <w:rsid w:val="00F7735A"/>
    <w:rsid w:val="00F77F8C"/>
    <w:rsid w:val="00F80BF0"/>
    <w:rsid w:val="00F81025"/>
    <w:rsid w:val="00F812FA"/>
    <w:rsid w:val="00F81B4F"/>
    <w:rsid w:val="00F81F35"/>
    <w:rsid w:val="00F8260B"/>
    <w:rsid w:val="00F82822"/>
    <w:rsid w:val="00F828DB"/>
    <w:rsid w:val="00F83712"/>
    <w:rsid w:val="00F83998"/>
    <w:rsid w:val="00F84615"/>
    <w:rsid w:val="00F8489E"/>
    <w:rsid w:val="00F84A88"/>
    <w:rsid w:val="00F84B24"/>
    <w:rsid w:val="00F867AA"/>
    <w:rsid w:val="00F86801"/>
    <w:rsid w:val="00F8768B"/>
    <w:rsid w:val="00F9065F"/>
    <w:rsid w:val="00F91A34"/>
    <w:rsid w:val="00F923DF"/>
    <w:rsid w:val="00F92DE9"/>
    <w:rsid w:val="00F95395"/>
    <w:rsid w:val="00F95B3F"/>
    <w:rsid w:val="00F96457"/>
    <w:rsid w:val="00F96EFE"/>
    <w:rsid w:val="00F96FBF"/>
    <w:rsid w:val="00FA04EF"/>
    <w:rsid w:val="00FA0530"/>
    <w:rsid w:val="00FA0EC0"/>
    <w:rsid w:val="00FA26FA"/>
    <w:rsid w:val="00FA2833"/>
    <w:rsid w:val="00FA305B"/>
    <w:rsid w:val="00FA3D91"/>
    <w:rsid w:val="00FA527F"/>
    <w:rsid w:val="00FA5610"/>
    <w:rsid w:val="00FA5668"/>
    <w:rsid w:val="00FA56B2"/>
    <w:rsid w:val="00FA5DE6"/>
    <w:rsid w:val="00FA5EDE"/>
    <w:rsid w:val="00FA7193"/>
    <w:rsid w:val="00FA7DDB"/>
    <w:rsid w:val="00FB0190"/>
    <w:rsid w:val="00FB01C9"/>
    <w:rsid w:val="00FB16FB"/>
    <w:rsid w:val="00FB184F"/>
    <w:rsid w:val="00FB2735"/>
    <w:rsid w:val="00FB29EF"/>
    <w:rsid w:val="00FB2E2C"/>
    <w:rsid w:val="00FB3F12"/>
    <w:rsid w:val="00FB409E"/>
    <w:rsid w:val="00FB6665"/>
    <w:rsid w:val="00FB7503"/>
    <w:rsid w:val="00FB7531"/>
    <w:rsid w:val="00FB76A0"/>
    <w:rsid w:val="00FB77AF"/>
    <w:rsid w:val="00FB7E8F"/>
    <w:rsid w:val="00FC1440"/>
    <w:rsid w:val="00FC203E"/>
    <w:rsid w:val="00FC242B"/>
    <w:rsid w:val="00FC2964"/>
    <w:rsid w:val="00FC34DD"/>
    <w:rsid w:val="00FC4FEE"/>
    <w:rsid w:val="00FC5868"/>
    <w:rsid w:val="00FC6BDB"/>
    <w:rsid w:val="00FC736F"/>
    <w:rsid w:val="00FC7552"/>
    <w:rsid w:val="00FD0716"/>
    <w:rsid w:val="00FD0E45"/>
    <w:rsid w:val="00FD0FFC"/>
    <w:rsid w:val="00FD11C6"/>
    <w:rsid w:val="00FD1506"/>
    <w:rsid w:val="00FD1715"/>
    <w:rsid w:val="00FD17D3"/>
    <w:rsid w:val="00FD1D88"/>
    <w:rsid w:val="00FD296B"/>
    <w:rsid w:val="00FD2D61"/>
    <w:rsid w:val="00FD349F"/>
    <w:rsid w:val="00FD3592"/>
    <w:rsid w:val="00FD3D2F"/>
    <w:rsid w:val="00FD40D9"/>
    <w:rsid w:val="00FD5A87"/>
    <w:rsid w:val="00FD5D6B"/>
    <w:rsid w:val="00FD6023"/>
    <w:rsid w:val="00FD6344"/>
    <w:rsid w:val="00FD7291"/>
    <w:rsid w:val="00FE0073"/>
    <w:rsid w:val="00FE0834"/>
    <w:rsid w:val="00FE099B"/>
    <w:rsid w:val="00FE135F"/>
    <w:rsid w:val="00FE2964"/>
    <w:rsid w:val="00FE3F59"/>
    <w:rsid w:val="00FE40D6"/>
    <w:rsid w:val="00FE4B28"/>
    <w:rsid w:val="00FE52C6"/>
    <w:rsid w:val="00FE5C3F"/>
    <w:rsid w:val="00FE6D8E"/>
    <w:rsid w:val="00FE7063"/>
    <w:rsid w:val="00FE71B2"/>
    <w:rsid w:val="00FF0097"/>
    <w:rsid w:val="00FF05D6"/>
    <w:rsid w:val="00FF0E5F"/>
    <w:rsid w:val="00FF0FBD"/>
    <w:rsid w:val="00FF10A7"/>
    <w:rsid w:val="00FF1A29"/>
    <w:rsid w:val="00FF1FBF"/>
    <w:rsid w:val="00FF24A1"/>
    <w:rsid w:val="00FF3A1F"/>
    <w:rsid w:val="00FF4B06"/>
    <w:rsid w:val="00FF4CB9"/>
    <w:rsid w:val="00FF65E7"/>
    <w:rsid w:val="00FF79D0"/>
    <w:rsid w:val="00FF7F7C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05A44"/>
  <w15:docId w15:val="{C6DACA4F-E8DA-4226-956E-1FC2A407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389"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"/>
    <w:link w:val="10"/>
    <w:uiPriority w:val="9"/>
    <w:qFormat/>
    <w:rsid w:val="005505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Angsana New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link w:val="20"/>
    <w:uiPriority w:val="9"/>
    <w:qFormat/>
    <w:rsid w:val="005505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Angsana New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511"/>
    <w:pPr>
      <w:keepNext/>
      <w:spacing w:before="240" w:after="60"/>
      <w:outlineLvl w:val="2"/>
    </w:pPr>
    <w:rPr>
      <w:rFonts w:ascii="Calibri Light" w:eastAsia="Times New Roman" w:hAnsi="Calibri Light" w:cs="Angsana New"/>
      <w:b/>
      <w:bCs/>
      <w:sz w:val="26"/>
      <w:szCs w:val="33"/>
    </w:rPr>
  </w:style>
  <w:style w:type="paragraph" w:styleId="4">
    <w:name w:val="heading 4"/>
    <w:basedOn w:val="a"/>
    <w:next w:val="a"/>
    <w:link w:val="40"/>
    <w:uiPriority w:val="9"/>
    <w:unhideWhenUsed/>
    <w:qFormat/>
    <w:rsid w:val="009B0511"/>
    <w:pPr>
      <w:keepNext/>
      <w:spacing w:before="240" w:after="60"/>
      <w:outlineLvl w:val="3"/>
    </w:pPr>
    <w:rPr>
      <w:rFonts w:eastAsia="Times New Roman" w:cs="Angsana New"/>
      <w:b/>
      <w:bCs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F3F"/>
    <w:pPr>
      <w:tabs>
        <w:tab w:val="center" w:pos="4680"/>
        <w:tab w:val="right" w:pos="9360"/>
      </w:tabs>
    </w:pPr>
    <w:rPr>
      <w:rFonts w:cs="Angsana New"/>
      <w:lang w:val="x-none" w:eastAsia="x-none"/>
    </w:rPr>
  </w:style>
  <w:style w:type="character" w:customStyle="1" w:styleId="a4">
    <w:name w:val="หัวกระดาษ อักขระ"/>
    <w:link w:val="a3"/>
    <w:uiPriority w:val="99"/>
    <w:rsid w:val="00A13F3F"/>
    <w:rPr>
      <w:sz w:val="22"/>
      <w:szCs w:val="28"/>
    </w:rPr>
  </w:style>
  <w:style w:type="paragraph" w:styleId="a5">
    <w:name w:val="footer"/>
    <w:basedOn w:val="a"/>
    <w:link w:val="a6"/>
    <w:uiPriority w:val="99"/>
    <w:unhideWhenUsed/>
    <w:rsid w:val="00A13F3F"/>
    <w:pPr>
      <w:tabs>
        <w:tab w:val="center" w:pos="4680"/>
        <w:tab w:val="right" w:pos="9360"/>
      </w:tabs>
    </w:pPr>
    <w:rPr>
      <w:rFonts w:cs="Angsana New"/>
      <w:lang w:val="x-none" w:eastAsia="x-none"/>
    </w:rPr>
  </w:style>
  <w:style w:type="character" w:customStyle="1" w:styleId="a6">
    <w:name w:val="ท้ายกระดาษ อักขระ"/>
    <w:link w:val="a5"/>
    <w:uiPriority w:val="99"/>
    <w:rsid w:val="00A13F3F"/>
    <w:rPr>
      <w:sz w:val="22"/>
      <w:szCs w:val="28"/>
    </w:rPr>
  </w:style>
  <w:style w:type="table" w:styleId="a7">
    <w:name w:val="Table Grid"/>
    <w:basedOn w:val="a1"/>
    <w:uiPriority w:val="59"/>
    <w:rsid w:val="00845B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unhideWhenUsed/>
    <w:rsid w:val="00A120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Angsana New"/>
      <w:sz w:val="20"/>
      <w:szCs w:val="20"/>
      <w:lang w:val="en-GB" w:eastAsia="en-GB"/>
    </w:rPr>
  </w:style>
  <w:style w:type="character" w:customStyle="1" w:styleId="HTML0">
    <w:name w:val="HTML ที่ได้รับการจัดรูปแบบแล้ว อักขระ"/>
    <w:link w:val="HTML"/>
    <w:uiPriority w:val="99"/>
    <w:rsid w:val="00A12058"/>
    <w:rPr>
      <w:rFonts w:ascii="Courier New" w:eastAsia="Times New Roman" w:hAnsi="Courier New" w:cs="Courier New"/>
      <w:lang w:val="en-GB" w:eastAsia="en-GB"/>
    </w:rPr>
  </w:style>
  <w:style w:type="character" w:styleId="a8">
    <w:name w:val="Hyperlink"/>
    <w:uiPriority w:val="99"/>
    <w:unhideWhenUsed/>
    <w:rsid w:val="0074472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6E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center">
    <w:name w:val="head_center"/>
    <w:basedOn w:val="a"/>
    <w:rsid w:val="000A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150">
    <w:name w:val="body150"/>
    <w:basedOn w:val="a"/>
    <w:rsid w:val="000A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uiPriority w:val="22"/>
    <w:qFormat/>
    <w:rsid w:val="007B6CFE"/>
    <w:rPr>
      <w:b/>
      <w:bCs/>
    </w:rPr>
  </w:style>
  <w:style w:type="paragraph" w:customStyle="1" w:styleId="hangsb">
    <w:name w:val="hangsb"/>
    <w:basedOn w:val="a"/>
    <w:rsid w:val="004B4D8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hang">
    <w:name w:val="hang"/>
    <w:basedOn w:val="a"/>
    <w:rsid w:val="004B4D8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text">
    <w:name w:val="text"/>
    <w:basedOn w:val="a"/>
    <w:rsid w:val="001952C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10">
    <w:name w:val="หัวเรื่อง 1 อักขระ"/>
    <w:link w:val="1"/>
    <w:uiPriority w:val="9"/>
    <w:rsid w:val="005505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หัวเรื่อง 2 อักขระ"/>
    <w:link w:val="2"/>
    <w:uiPriority w:val="9"/>
    <w:rsid w:val="0055052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">
    <w:name w:val="ปกติ1"/>
    <w:basedOn w:val="a"/>
    <w:rsid w:val="00550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paragraphfont">
    <w:name w:val="defaultparagraphfont"/>
    <w:basedOn w:val="a0"/>
    <w:rsid w:val="00550521"/>
  </w:style>
  <w:style w:type="character" w:styleId="ab">
    <w:name w:val="Emphasis"/>
    <w:uiPriority w:val="20"/>
    <w:qFormat/>
    <w:rsid w:val="0054038D"/>
    <w:rPr>
      <w:i/>
      <w:iCs/>
    </w:rPr>
  </w:style>
  <w:style w:type="character" w:customStyle="1" w:styleId="30">
    <w:name w:val="หัวเรื่อง 3 อักขระ"/>
    <w:link w:val="3"/>
    <w:uiPriority w:val="9"/>
    <w:semiHidden/>
    <w:rsid w:val="009B0511"/>
    <w:rPr>
      <w:rFonts w:ascii="Calibri Light" w:eastAsia="Times New Roman" w:hAnsi="Calibri Light" w:cs="Angsana New"/>
      <w:b/>
      <w:bCs/>
      <w:sz w:val="26"/>
      <w:szCs w:val="33"/>
      <w:lang w:val="en-US" w:eastAsia="en-US"/>
    </w:rPr>
  </w:style>
  <w:style w:type="character" w:customStyle="1" w:styleId="40">
    <w:name w:val="หัวเรื่อง 4 อักขระ"/>
    <w:link w:val="4"/>
    <w:uiPriority w:val="9"/>
    <w:rsid w:val="009B0511"/>
    <w:rPr>
      <w:rFonts w:ascii="Calibri" w:eastAsia="Times New Roman" w:hAnsi="Calibri" w:cs="Cordia New"/>
      <w:b/>
      <w:bCs/>
      <w:sz w:val="28"/>
      <w:szCs w:val="35"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sid w:val="00C4767B"/>
    <w:rPr>
      <w:color w:val="605E5C"/>
      <w:shd w:val="clear" w:color="auto" w:fill="E1DFDD"/>
    </w:rPr>
  </w:style>
  <w:style w:type="paragraph" w:customStyle="1" w:styleId="fontbold">
    <w:name w:val="fontbold"/>
    <w:basedOn w:val="a"/>
    <w:rsid w:val="00936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c">
    <w:name w:val="List Paragraph"/>
    <w:basedOn w:val="a"/>
    <w:uiPriority w:val="34"/>
    <w:qFormat/>
    <w:rsid w:val="00B070D9"/>
    <w:pPr>
      <w:ind w:left="720"/>
      <w:contextualSpacing/>
    </w:pPr>
    <w:rPr>
      <w:rFonts w:eastAsia="Times New Roman"/>
    </w:rPr>
  </w:style>
  <w:style w:type="character" w:customStyle="1" w:styleId="wcontent-1620135161047">
    <w:name w:val="wcontent-1620135161047"/>
    <w:basedOn w:val="a0"/>
    <w:rsid w:val="00267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132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343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0120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71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5662">
          <w:marLeft w:val="462"/>
          <w:marRight w:val="4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51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1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CCCCC"/>
            <w:right w:val="none" w:sz="0" w:space="0" w:color="auto"/>
          </w:divBdr>
          <w:divsChild>
            <w:div w:id="7588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608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15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7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CCCCC"/>
            <w:right w:val="none" w:sz="0" w:space="0" w:color="auto"/>
          </w:divBdr>
          <w:divsChild>
            <w:div w:id="41964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22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0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5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834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8144">
          <w:marLeft w:val="0"/>
          <w:marRight w:val="0"/>
          <w:marTop w:val="6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9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7831">
          <w:marLeft w:val="462"/>
          <w:marRight w:val="4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8930">
          <w:marLeft w:val="462"/>
          <w:marRight w:val="4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3851">
          <w:marLeft w:val="462"/>
          <w:marRight w:val="4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266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2064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11391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2681BA"/>
                    <w:right w:val="none" w:sz="0" w:space="0" w:color="auto"/>
                  </w:divBdr>
                </w:div>
                <w:div w:id="168142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2681BA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39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52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911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60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5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26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12" w:space="1" w:color="BFBFBF"/>
            <w:right w:val="none" w:sz="0" w:space="0" w:color="auto"/>
          </w:divBdr>
        </w:div>
      </w:divsChild>
    </w:div>
    <w:div w:id="13339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87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6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7264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52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6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15061">
          <w:marLeft w:val="-32"/>
          <w:marRight w:val="-32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99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12" w:space="1" w:color="BFBFBF"/>
            <w:right w:val="none" w:sz="0" w:space="0" w:color="auto"/>
          </w:divBdr>
        </w:div>
        <w:div w:id="108379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F372D-6C81-4696-BBD4-6CE867C34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1097</Words>
  <Characters>6254</Characters>
  <Application>Microsoft Office Word</Application>
  <DocSecurity>0</DocSecurity>
  <Lines>52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Manit Sripramote</dc:creator>
  <cp:keywords/>
  <cp:lastModifiedBy>User</cp:lastModifiedBy>
  <cp:revision>44</cp:revision>
  <dcterms:created xsi:type="dcterms:W3CDTF">2024-07-12T03:47:00Z</dcterms:created>
  <dcterms:modified xsi:type="dcterms:W3CDTF">2026-07-27T05:04:00Z</dcterms:modified>
</cp:coreProperties>
</file>